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  NA  UZATVORENIE  KÚPNEJ  ZMLUVY</w:t>
      </w:r>
    </w:p>
    <w:p w:rsidR="004000D8" w:rsidRPr="001A32FA" w:rsidRDefault="00EC1011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na základe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4000D8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O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bchodnej verejnej súťaže č. </w:t>
      </w:r>
      <w:r w:rsidR="00B3748A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B3748A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E229F7" w:rsidP="00EC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vyhlásenej Obcou ĽUBOVEC dňa 1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Ja /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my, 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dolepodpísaný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/-í </w:t>
      </w:r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záujemca/-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 w:rsidR="009D3CD5" w:rsidRPr="001A32FA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číslo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Rodinný stav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Adresa na doručovanie*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môj manžel/manželka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**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Meno,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priezvisko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Rodné číslo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827F59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Dátum narodenia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Trvale bytom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827F59" w:rsidRPr="001A32FA" w:rsidRDefault="00EC1011" w:rsidP="00827F59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>Rodinný stav</w:t>
      </w:r>
      <w:r w:rsidR="00827F59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827F59" w:rsidP="00EC1011">
      <w:pPr>
        <w:tabs>
          <w:tab w:val="left" w:pos="709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>Adresa na doručovanie*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Kontaktné údaje: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Emailová adresa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Tel. kontakt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ab/>
        <w:t>:</w:t>
      </w:r>
    </w:p>
    <w:p w:rsidR="00EC1011" w:rsidRPr="001A32FA" w:rsidRDefault="00EC1011" w:rsidP="004F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EC1011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*uvedie sa ak je iná ako adresa trvalého pobytu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** nehodiace sa vypustiť alebo preškrtnúť</w:t>
      </w:r>
    </w:p>
    <w:p w:rsidR="009D3CD5" w:rsidRPr="001A32FA" w:rsidRDefault="009D3CD5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</w:p>
    <w:p w:rsidR="00EC1011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týmto vážne a slobodne 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podáva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m/-e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záväznú ponuku na kúpu pozemku do 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obchodnej verejnej  súťaže č. 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vy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hlásenej obcou Ľubovec dňa 1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>.0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.20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EC1011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,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ďalej aj len ako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„podmienk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y obchodnej verejnej súťaže č. 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“,</w:t>
      </w:r>
      <w:r w:rsidR="00EC1011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keďže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mám/-e záujem o kúpu nehnuteľnosti - pozemku od Obce Ľubovec za podmienok uvedených v 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obchodnej verejnej súťaži č. 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 to konkrétne 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pozemok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katastrálne územie Ľubovec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obec Ľubovec, okres Prešov, evidovaný v Katastri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nehnuteľností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parcela C KN č. .............., orná pôda o výmere ...................... m2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</w:p>
    <w:p w:rsidR="004F133F" w:rsidRPr="001A32FA" w:rsidRDefault="004F133F" w:rsidP="004F1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D0383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a za tento pozemok</w:t>
      </w:r>
      <w:r w:rsidR="00C85350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zaplatím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úpnu cenu </w:t>
      </w:r>
      <w:r w:rsidR="00BC470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..........................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 za jeden meter štvorcový, a teda spolu kúpnu cenu vo výške .....................</w:t>
      </w:r>
      <w:r w:rsidR="004000D8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EUR.</w:t>
      </w:r>
    </w:p>
    <w:p w:rsidR="004000D8" w:rsidRPr="001A32FA" w:rsidRDefault="004000D8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Finančnú zábezpeku vo výške 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1.0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00,- EUR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skladám na bankový účet vyhlasovateľa uvedený v podmienkac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 verejnej obchodnej súťaže č. 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6283B" w:rsidRDefault="00F6283B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1A32FA" w:rsidRPr="001A32FA" w:rsidRDefault="001A32FA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Prehlásenia a udelenie súhlasu: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0383A" w:rsidRPr="001A32FA" w:rsidRDefault="004000D8" w:rsidP="0038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účasne slobodne a vážne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prehlasujem, že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podmienk</w:t>
      </w:r>
      <w:r w:rsidR="00381FA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y obchodnej verejnej súťaže č. 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1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vyhlásenej Obcou Ľubovec dňa 1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5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.0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.20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som si celé riadne </w:t>
      </w:r>
      <w:r w:rsidR="009D3CD5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pozorne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prečítal, ich obsahu rozumiem a v celom rozsahu s nimi súhlasím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pričom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osobitne prehlasujem, že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súhlasím s podmienkami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zloženia a prípadne i prepadnutia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finančnej </w:t>
      </w:r>
      <w:r w:rsidR="00D0383A"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>zábezpeky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bodu 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0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podmieno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 obchodnej verejnej súťaže č. 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="00D0383A"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vyhlásenej obcou Ľubovec.</w:t>
      </w:r>
    </w:p>
    <w:p w:rsidR="004000D8" w:rsidRPr="001A32FA" w:rsidRDefault="004000D8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česne prehlasujem a potvrdzujem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, že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sa voči mne nevedú žiadne exekučné konania, že nie som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úpadku,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 že na mňa nebol vyhlásený konkurz, a nevedie sa voči mne ani iné obdobné konanie.</w:t>
      </w: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Zároveň svojím dole pripojeným podpisom, týmto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udeľujem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vyhlasovateľov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 obchodnej verejnej súťaže č. 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A32F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súhlas 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so: </w:t>
      </w: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spracovaním mojich osobných údajov na účely tejt</w:t>
      </w:r>
      <w:r w:rsidR="00381F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 verejnej obchodnej súťaže č. 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1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/20</w:t>
      </w:r>
      <w:r w:rsidR="00E229F7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CA1B0D">
        <w:rPr>
          <w:rFonts w:ascii="Times New Roman" w:hAnsi="Times New Roman"/>
          <w:color w:val="000000"/>
          <w:sz w:val="24"/>
          <w:szCs w:val="24"/>
          <w:lang w:eastAsia="sk-SK"/>
        </w:rPr>
        <w:t>4</w:t>
      </w:r>
      <w:bookmarkStart w:id="0" w:name="_GoBack"/>
      <w:bookmarkEnd w:id="0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, vrátane ich sprístupnenia členom výberovej komisie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povereným zamestnancom a funkcionárom obce,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1A32F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s evidovaním a uchovávaním tejto mojej ponuky a všetkých jej príloh vrátane s tým súvisiacej korešpondencie po dobu 5 rokov po skončení tejto súťaže</w:t>
      </w:r>
      <w:r w:rsidRPr="001A32FA">
        <w:rPr>
          <w:rFonts w:ascii="Times New Roman" w:hAnsi="Times New Roman"/>
          <w:color w:val="7030A0"/>
          <w:sz w:val="24"/>
          <w:szCs w:val="24"/>
        </w:rPr>
        <w:t xml:space="preserve">, </w:t>
      </w:r>
    </w:p>
    <w:p w:rsidR="001A32FA" w:rsidRPr="001A32FA" w:rsidRDefault="001A32FA" w:rsidP="001A32FA">
      <w:pPr>
        <w:pStyle w:val="Odsekzoznamu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381FA7" w:rsidRDefault="001A32FA" w:rsidP="0038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A32FA" w:rsidRPr="001A32FA" w:rsidRDefault="001A32FA" w:rsidP="009D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C1011" w:rsidRPr="001A32FA" w:rsidRDefault="00D0383A" w:rsidP="00EC10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V ..................................... d</w:t>
      </w:r>
      <w:r w:rsidR="004000D8" w:rsidRPr="001A32FA">
        <w:rPr>
          <w:rFonts w:ascii="Times New Roman" w:hAnsi="Times New Roman"/>
          <w:color w:val="000000"/>
          <w:sz w:val="24"/>
          <w:szCs w:val="24"/>
          <w:lang w:eastAsia="sk-SK"/>
        </w:rPr>
        <w:t>ňa .............................</w:t>
      </w:r>
    </w:p>
    <w:p w:rsidR="004000D8" w:rsidRPr="001A32FA" w:rsidRDefault="004000D8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000D8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Podpisy záujemc</w:t>
      </w:r>
      <w:r w:rsidR="001A32FA">
        <w:rPr>
          <w:rFonts w:ascii="Times New Roman" w:hAnsi="Times New Roman"/>
          <w:color w:val="000000"/>
          <w:sz w:val="24"/>
          <w:szCs w:val="24"/>
          <w:lang w:eastAsia="sk-SK"/>
        </w:rPr>
        <w:t>u/-</w:t>
      </w:r>
      <w:proofErr w:type="spellStart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>ov</w:t>
      </w:r>
      <w:proofErr w:type="spellEnd"/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D3CD5" w:rsidRPr="001A32FA" w:rsidRDefault="009D3CD5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>_____</w:t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C85350"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___________________________</w:t>
      </w:r>
    </w:p>
    <w:p w:rsidR="009D3CD5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(vlastnoručný podpis)</w:t>
      </w: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85350" w:rsidRPr="001A32FA" w:rsidRDefault="00C85350" w:rsidP="0040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  <w:t>......................................................</w:t>
      </w:r>
    </w:p>
    <w:p w:rsidR="00C85350" w:rsidRPr="001A32FA" w:rsidRDefault="00C85350" w:rsidP="001A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1A32FA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>Meno, priezvisko, rodné priezvisko</w:t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</w:r>
      <w:r w:rsidRPr="001A32FA">
        <w:rPr>
          <w:rFonts w:ascii="Times New Roman" w:hAnsi="Times New Roman"/>
          <w:i/>
          <w:color w:val="000000"/>
          <w:sz w:val="24"/>
          <w:szCs w:val="24"/>
          <w:lang w:eastAsia="sk-SK"/>
        </w:rPr>
        <w:tab/>
        <w:t>Meno, priezvisko, rodné priezvisko</w:t>
      </w:r>
    </w:p>
    <w:sectPr w:rsidR="00C85350" w:rsidRPr="001A32FA" w:rsidSect="00C85350">
      <w:footerReference w:type="default" r:id="rId7"/>
      <w:pgSz w:w="11906" w:h="16838"/>
      <w:pgMar w:top="1135" w:right="1417" w:bottom="1276" w:left="1417" w:header="840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5E" w:rsidRDefault="004C405E" w:rsidP="004000D8">
      <w:pPr>
        <w:spacing w:after="0" w:line="240" w:lineRule="auto"/>
      </w:pPr>
      <w:r>
        <w:separator/>
      </w:r>
    </w:p>
  </w:endnote>
  <w:endnote w:type="continuationSeparator" w:id="0">
    <w:p w:rsidR="004C405E" w:rsidRDefault="004C405E" w:rsidP="004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FA" w:rsidRPr="001A32FA" w:rsidRDefault="001A32FA">
    <w:pPr>
      <w:pStyle w:val="Pta"/>
      <w:jc w:val="right"/>
      <w:rPr>
        <w:rFonts w:ascii="Times New Roman" w:hAnsi="Times New Roman"/>
        <w:sz w:val="24"/>
        <w:szCs w:val="24"/>
      </w:rPr>
    </w:pPr>
    <w:r w:rsidRPr="001A32FA">
      <w:rPr>
        <w:rFonts w:ascii="Times New Roman" w:hAnsi="Times New Roman"/>
        <w:sz w:val="24"/>
        <w:szCs w:val="24"/>
      </w:rPr>
      <w:t xml:space="preserve">- </w:t>
    </w:r>
    <w:sdt>
      <w:sdtPr>
        <w:rPr>
          <w:rFonts w:ascii="Times New Roman" w:hAnsi="Times New Roman"/>
          <w:sz w:val="24"/>
          <w:szCs w:val="24"/>
        </w:rPr>
        <w:id w:val="-1017377789"/>
        <w:docPartObj>
          <w:docPartGallery w:val="Page Numbers (Bottom of Page)"/>
          <w:docPartUnique/>
        </w:docPartObj>
      </w:sdtPr>
      <w:sdtEndPr/>
      <w:sdtContent>
        <w:r w:rsidRPr="001A32FA">
          <w:rPr>
            <w:rFonts w:ascii="Times New Roman" w:hAnsi="Times New Roman"/>
            <w:sz w:val="24"/>
            <w:szCs w:val="24"/>
          </w:rPr>
          <w:fldChar w:fldCharType="begin"/>
        </w:r>
        <w:r w:rsidRPr="001A32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32FA">
          <w:rPr>
            <w:rFonts w:ascii="Times New Roman" w:hAnsi="Times New Roman"/>
            <w:sz w:val="24"/>
            <w:szCs w:val="24"/>
          </w:rPr>
          <w:fldChar w:fldCharType="separate"/>
        </w:r>
        <w:r w:rsidR="00700ABD" w:rsidRPr="00700ABD">
          <w:rPr>
            <w:rFonts w:ascii="Times New Roman" w:hAnsi="Times New Roman"/>
            <w:noProof/>
            <w:sz w:val="24"/>
            <w:szCs w:val="24"/>
            <w:lang w:val="cs-CZ"/>
          </w:rPr>
          <w:t>2</w:t>
        </w:r>
        <w:r w:rsidRPr="001A32FA">
          <w:rPr>
            <w:rFonts w:ascii="Times New Roman" w:hAnsi="Times New Roman"/>
            <w:sz w:val="24"/>
            <w:szCs w:val="24"/>
          </w:rPr>
          <w:fldChar w:fldCharType="end"/>
        </w:r>
        <w:r w:rsidRPr="001A32FA">
          <w:rPr>
            <w:rFonts w:ascii="Times New Roman" w:hAnsi="Times New Roman"/>
            <w:sz w:val="24"/>
            <w:szCs w:val="24"/>
          </w:rPr>
          <w:t xml:space="preserve"> -</w:t>
        </w:r>
      </w:sdtContent>
    </w:sdt>
  </w:p>
  <w:p w:rsidR="001A32FA" w:rsidRDefault="001A32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5E" w:rsidRDefault="004C405E" w:rsidP="004000D8">
      <w:pPr>
        <w:spacing w:after="0" w:line="240" w:lineRule="auto"/>
      </w:pPr>
      <w:r>
        <w:separator/>
      </w:r>
    </w:p>
  </w:footnote>
  <w:footnote w:type="continuationSeparator" w:id="0">
    <w:p w:rsidR="004C405E" w:rsidRDefault="004C405E" w:rsidP="0040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1614"/>
    <w:multiLevelType w:val="hybridMultilevel"/>
    <w:tmpl w:val="9A681B12"/>
    <w:lvl w:ilvl="0" w:tplc="672A5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42F8B"/>
    <w:multiLevelType w:val="hybridMultilevel"/>
    <w:tmpl w:val="280A6332"/>
    <w:lvl w:ilvl="0" w:tplc="0F3EFB3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F35FD"/>
    <w:multiLevelType w:val="hybridMultilevel"/>
    <w:tmpl w:val="B49C7468"/>
    <w:lvl w:ilvl="0" w:tplc="44CA82C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4E56771"/>
    <w:multiLevelType w:val="hybridMultilevel"/>
    <w:tmpl w:val="5CDE1A2E"/>
    <w:lvl w:ilvl="0" w:tplc="5734C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11"/>
    <w:rsid w:val="000C06AD"/>
    <w:rsid w:val="00175A91"/>
    <w:rsid w:val="001A32FA"/>
    <w:rsid w:val="002D67D9"/>
    <w:rsid w:val="00381FA7"/>
    <w:rsid w:val="003E609B"/>
    <w:rsid w:val="004000D8"/>
    <w:rsid w:val="004C405E"/>
    <w:rsid w:val="004F133F"/>
    <w:rsid w:val="00525625"/>
    <w:rsid w:val="00667A67"/>
    <w:rsid w:val="00700ABD"/>
    <w:rsid w:val="00827F59"/>
    <w:rsid w:val="00875F9F"/>
    <w:rsid w:val="009613F5"/>
    <w:rsid w:val="009D3CD5"/>
    <w:rsid w:val="00AE6A49"/>
    <w:rsid w:val="00B3748A"/>
    <w:rsid w:val="00BC4706"/>
    <w:rsid w:val="00C85350"/>
    <w:rsid w:val="00CA1B0D"/>
    <w:rsid w:val="00D0383A"/>
    <w:rsid w:val="00D60DAC"/>
    <w:rsid w:val="00D9305B"/>
    <w:rsid w:val="00E229F7"/>
    <w:rsid w:val="00E4336D"/>
    <w:rsid w:val="00E55161"/>
    <w:rsid w:val="00E5758D"/>
    <w:rsid w:val="00E71CC5"/>
    <w:rsid w:val="00EC1011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EA5A"/>
  <w15:chartTrackingRefBased/>
  <w15:docId w15:val="{E04E5C9B-4CC4-4364-A725-98B3CC14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1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0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00D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0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00D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VAŠKOVÁ Miroslava</cp:lastModifiedBy>
  <cp:revision>3</cp:revision>
  <cp:lastPrinted>2019-03-18T18:50:00Z</cp:lastPrinted>
  <dcterms:created xsi:type="dcterms:W3CDTF">2024-01-15T09:26:00Z</dcterms:created>
  <dcterms:modified xsi:type="dcterms:W3CDTF">2024-01-15T09:29:00Z</dcterms:modified>
</cp:coreProperties>
</file>