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16FF" w14:textId="77777777" w:rsidR="00D33D5C" w:rsidRDefault="00D33D5C" w:rsidP="00D33D5C">
      <w:pPr>
        <w:jc w:val="both"/>
        <w:rPr>
          <w:sz w:val="28"/>
        </w:rPr>
      </w:pPr>
      <w:r>
        <w:rPr>
          <w:sz w:val="28"/>
        </w:rPr>
        <w:t>Lesné a pasienkové spoločenstvo Ľubovec – pozemkové  spoločenstvo,</w:t>
      </w:r>
    </w:p>
    <w:p w14:paraId="58383211" w14:textId="77777777" w:rsidR="00D33D5C" w:rsidRDefault="00D33D5C" w:rsidP="00D33D5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Ľubovec č. 107, 082 42 Bzenov</w:t>
      </w:r>
    </w:p>
    <w:p w14:paraId="7EE592B5" w14:textId="77777777" w:rsidR="00D33D5C" w:rsidRDefault="00D33D5C" w:rsidP="00D33D5C">
      <w:pPr>
        <w:jc w:val="both"/>
        <w:rPr>
          <w:sz w:val="28"/>
        </w:rPr>
      </w:pPr>
      <w:r>
        <w:rPr>
          <w:sz w:val="28"/>
        </w:rPr>
        <w:t>_________________________________________________________</w:t>
      </w:r>
    </w:p>
    <w:p w14:paraId="483A3678" w14:textId="77777777" w:rsidR="00D33D5C" w:rsidRDefault="00D33D5C" w:rsidP="00D33D5C">
      <w:r>
        <w:tab/>
      </w:r>
      <w:r>
        <w:tab/>
      </w:r>
      <w:r>
        <w:tab/>
      </w:r>
      <w:r>
        <w:tab/>
      </w:r>
    </w:p>
    <w:p w14:paraId="7C48783A" w14:textId="77777777" w:rsidR="00D33D5C" w:rsidRDefault="00D33D5C" w:rsidP="00D33D5C"/>
    <w:p w14:paraId="033932B9" w14:textId="77777777" w:rsidR="00D33D5C" w:rsidRDefault="00D33D5C" w:rsidP="00D33D5C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     </w:t>
      </w:r>
      <w:r>
        <w:rPr>
          <w:b/>
          <w:sz w:val="32"/>
          <w:szCs w:val="32"/>
        </w:rPr>
        <w:t>P O Z V Á N K A</w:t>
      </w:r>
    </w:p>
    <w:p w14:paraId="445B9B2E" w14:textId="77777777" w:rsidR="00D33D5C" w:rsidRDefault="00D33D5C" w:rsidP="00D33D5C">
      <w:pPr>
        <w:rPr>
          <w:b/>
          <w:sz w:val="28"/>
          <w:szCs w:val="28"/>
        </w:rPr>
      </w:pPr>
    </w:p>
    <w:p w14:paraId="095D017E" w14:textId="77777777" w:rsidR="00D33D5C" w:rsidRDefault="00D33D5C" w:rsidP="00D33D5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Členom Lesného a pasienkového spoločenstva Ľubovec – </w:t>
      </w:r>
      <w:proofErr w:type="spellStart"/>
      <w:r>
        <w:rPr>
          <w:sz w:val="28"/>
          <w:szCs w:val="28"/>
          <w:u w:val="single"/>
        </w:rPr>
        <w:t>pozem</w:t>
      </w:r>
      <w:proofErr w:type="spellEnd"/>
      <w:r>
        <w:rPr>
          <w:sz w:val="28"/>
          <w:szCs w:val="28"/>
          <w:u w:val="single"/>
        </w:rPr>
        <w:t xml:space="preserve">. spol. </w:t>
      </w:r>
    </w:p>
    <w:p w14:paraId="500EF7B8" w14:textId="77777777" w:rsidR="00D33D5C" w:rsidRDefault="00D33D5C" w:rsidP="00D33D5C">
      <w:pPr>
        <w:rPr>
          <w:sz w:val="28"/>
          <w:szCs w:val="28"/>
          <w:u w:val="single"/>
        </w:rPr>
      </w:pPr>
    </w:p>
    <w:p w14:paraId="6942297B" w14:textId="77777777" w:rsidR="00D33D5C" w:rsidRDefault="00D33D5C" w:rsidP="00D33D5C">
      <w:r>
        <w:t xml:space="preserve">       Srdečne Vás pozývame na Zhromaždenie  členov LaPS Ľubovec – </w:t>
      </w:r>
      <w:proofErr w:type="spellStart"/>
      <w:r>
        <w:t>pozem</w:t>
      </w:r>
      <w:proofErr w:type="spellEnd"/>
      <w:r>
        <w:t xml:space="preserve">. spol. za rok 2024,  ktoré sa uskutoční dňa :  </w:t>
      </w:r>
    </w:p>
    <w:p w14:paraId="2A3E3325" w14:textId="77777777" w:rsidR="00D33D5C" w:rsidRDefault="00D33D5C" w:rsidP="00D33D5C"/>
    <w:p w14:paraId="2F3CD5A7" w14:textId="77777777" w:rsidR="00D33D5C" w:rsidRDefault="00D33D5C" w:rsidP="00D33D5C">
      <w:pPr>
        <w:ind w:left="1416"/>
      </w:pPr>
      <w:r>
        <w:rPr>
          <w:b/>
          <w:u w:val="single"/>
        </w:rPr>
        <w:t>16. februára 2025   o 14.30 hod. v Kultúrnom dome obce Ľubovec.</w:t>
      </w:r>
    </w:p>
    <w:p w14:paraId="4BDD3EE2" w14:textId="77777777" w:rsidR="00D33D5C" w:rsidRDefault="00D33D5C" w:rsidP="00D33D5C"/>
    <w:p w14:paraId="01C24E6E" w14:textId="77777777" w:rsidR="00D33D5C" w:rsidRDefault="00D33D5C" w:rsidP="00D33D5C">
      <w:r>
        <w:rPr>
          <w:b/>
        </w:rPr>
        <w:t>Program :</w:t>
      </w:r>
    </w:p>
    <w:p w14:paraId="16477BC6" w14:textId="77777777" w:rsidR="00D33D5C" w:rsidRDefault="00D33D5C" w:rsidP="00D33D5C">
      <w:pPr>
        <w:rPr>
          <w:b/>
        </w:rPr>
      </w:pPr>
    </w:p>
    <w:p w14:paraId="4F641C0B" w14:textId="77777777" w:rsidR="00D33D5C" w:rsidRDefault="00D33D5C" w:rsidP="00D33D5C">
      <w:pPr>
        <w:numPr>
          <w:ilvl w:val="0"/>
          <w:numId w:val="1"/>
        </w:numPr>
      </w:pPr>
      <w:r>
        <w:t>Prezentácia účastníkov od 14.oo hod. do 14.29 hod.</w:t>
      </w:r>
    </w:p>
    <w:p w14:paraId="4E94BCEB" w14:textId="77777777" w:rsidR="00D33D5C" w:rsidRDefault="00D33D5C" w:rsidP="00D33D5C">
      <w:pPr>
        <w:numPr>
          <w:ilvl w:val="0"/>
          <w:numId w:val="1"/>
        </w:numPr>
      </w:pPr>
      <w:r>
        <w:t>Privítanie a úvod /organizačné otázky/</w:t>
      </w:r>
    </w:p>
    <w:p w14:paraId="3B2064EE" w14:textId="77777777" w:rsidR="00D33D5C" w:rsidRDefault="00D33D5C" w:rsidP="00D33D5C">
      <w:pPr>
        <w:numPr>
          <w:ilvl w:val="0"/>
          <w:numId w:val="1"/>
        </w:numPr>
      </w:pPr>
      <w:r>
        <w:t xml:space="preserve">Informácia overovateľa </w:t>
      </w:r>
    </w:p>
    <w:p w14:paraId="64CCC4F7" w14:textId="77777777" w:rsidR="00D33D5C" w:rsidRDefault="00D33D5C" w:rsidP="00D33D5C">
      <w:pPr>
        <w:numPr>
          <w:ilvl w:val="0"/>
          <w:numId w:val="1"/>
        </w:numPr>
      </w:pPr>
      <w:r>
        <w:t>Voľba návrhovej komisie a overovateľa zápisnice zo zhromaždenia</w:t>
      </w:r>
    </w:p>
    <w:p w14:paraId="1EAD3503" w14:textId="77777777" w:rsidR="00D33D5C" w:rsidRDefault="00D33D5C" w:rsidP="00D33D5C">
      <w:pPr>
        <w:numPr>
          <w:ilvl w:val="0"/>
          <w:numId w:val="1"/>
        </w:numPr>
      </w:pPr>
      <w:r>
        <w:t xml:space="preserve">Správa o činnosti dozornej rady spoločenstva  </w:t>
      </w:r>
    </w:p>
    <w:p w14:paraId="75D78289" w14:textId="77777777" w:rsidR="00D33D5C" w:rsidRDefault="00D33D5C" w:rsidP="00D33D5C">
      <w:pPr>
        <w:numPr>
          <w:ilvl w:val="0"/>
          <w:numId w:val="1"/>
        </w:numPr>
      </w:pPr>
      <w:r>
        <w:t xml:space="preserve">Správa o činnosti výboru spoločenstva za rok 2024 a plán na rok 2025 </w:t>
      </w:r>
    </w:p>
    <w:p w14:paraId="67B7C8CA" w14:textId="77777777" w:rsidR="00D33D5C" w:rsidRDefault="00D33D5C" w:rsidP="00D33D5C">
      <w:pPr>
        <w:numPr>
          <w:ilvl w:val="0"/>
          <w:numId w:val="1"/>
        </w:numPr>
      </w:pPr>
      <w:r>
        <w:t>Správa  o hospodárení spoločenstva a plnení rozpočtu   za rok 2024</w:t>
      </w:r>
    </w:p>
    <w:p w14:paraId="109ED383" w14:textId="77777777" w:rsidR="00D33D5C" w:rsidRDefault="00D33D5C" w:rsidP="00D33D5C">
      <w:pPr>
        <w:numPr>
          <w:ilvl w:val="0"/>
          <w:numId w:val="1"/>
        </w:numPr>
      </w:pPr>
      <w:r>
        <w:t>Prejednanie a schválenie účtovnej závierky  za rok 2024,  aj návrh  na vysporiadanie   výsledkov hospodárenia v roku 2024</w:t>
      </w:r>
    </w:p>
    <w:p w14:paraId="3825122C" w14:textId="77777777" w:rsidR="00D33D5C" w:rsidRDefault="00D33D5C" w:rsidP="00D33D5C">
      <w:pPr>
        <w:numPr>
          <w:ilvl w:val="0"/>
          <w:numId w:val="1"/>
        </w:numPr>
      </w:pPr>
      <w:r>
        <w:t>Informácia OLH k plneniu plánu za roky 2024, o novom Programe starostlivosti o lesy (PSL)  a návrh plánu OLH na rok 2025</w:t>
      </w:r>
    </w:p>
    <w:p w14:paraId="0136E3B3" w14:textId="77777777" w:rsidR="00D33D5C" w:rsidRDefault="00D33D5C" w:rsidP="00D33D5C">
      <w:pPr>
        <w:numPr>
          <w:ilvl w:val="0"/>
          <w:numId w:val="1"/>
        </w:numPr>
      </w:pPr>
      <w:r>
        <w:t>Návrh rozpočtu na rok 2025</w:t>
      </w:r>
    </w:p>
    <w:p w14:paraId="31CA08F8" w14:textId="77777777" w:rsidR="00D33D5C" w:rsidRDefault="00D33D5C" w:rsidP="00D33D5C">
      <w:pPr>
        <w:numPr>
          <w:ilvl w:val="0"/>
          <w:numId w:val="1"/>
        </w:numPr>
      </w:pPr>
      <w:r>
        <w:t xml:space="preserve">Diskusia - Rôzne  </w:t>
      </w:r>
    </w:p>
    <w:p w14:paraId="2EC6DBC0" w14:textId="77777777" w:rsidR="00D33D5C" w:rsidRDefault="00D33D5C" w:rsidP="00D33D5C">
      <w:pPr>
        <w:numPr>
          <w:ilvl w:val="0"/>
          <w:numId w:val="1"/>
        </w:numPr>
      </w:pPr>
      <w:r>
        <w:t>Prejednanie a schválenie uznesenia zo zhromaždenia</w:t>
      </w:r>
    </w:p>
    <w:p w14:paraId="1DE928EF" w14:textId="77777777" w:rsidR="00D33D5C" w:rsidRDefault="00D33D5C" w:rsidP="00D33D5C">
      <w:pPr>
        <w:numPr>
          <w:ilvl w:val="0"/>
          <w:numId w:val="1"/>
        </w:numPr>
      </w:pPr>
      <w:r>
        <w:t xml:space="preserve"> Z á v e r.</w:t>
      </w:r>
    </w:p>
    <w:p w14:paraId="14D4224B" w14:textId="77777777" w:rsidR="00D33D5C" w:rsidRDefault="00D33D5C" w:rsidP="00D33D5C"/>
    <w:p w14:paraId="293461B0" w14:textId="77777777" w:rsidR="00D33D5C" w:rsidRDefault="00D33D5C" w:rsidP="00D33D5C">
      <w:r>
        <w:tab/>
      </w:r>
      <w:r>
        <w:tab/>
      </w:r>
      <w:r>
        <w:tab/>
      </w:r>
      <w:r>
        <w:tab/>
      </w:r>
      <w:r>
        <w:tab/>
      </w:r>
      <w:r>
        <w:tab/>
        <w:t>Jaroslav Paločko,  predseda výboru</w:t>
      </w:r>
    </w:p>
    <w:p w14:paraId="5994753D" w14:textId="77777777" w:rsidR="00D33D5C" w:rsidRDefault="00D33D5C" w:rsidP="00D33D5C"/>
    <w:p w14:paraId="2F62949E" w14:textId="77777777" w:rsidR="00D33D5C" w:rsidRDefault="00D33D5C" w:rsidP="00D33D5C"/>
    <w:p w14:paraId="73EC3F52" w14:textId="77777777" w:rsidR="00D33D5C" w:rsidRDefault="00D33D5C" w:rsidP="00D33D5C"/>
    <w:p w14:paraId="49462965" w14:textId="77777777" w:rsidR="00D33D5C" w:rsidRDefault="00D33D5C" w:rsidP="00D33D5C">
      <w:r>
        <w:t xml:space="preserve">      Občerstvenie bude podané po ukončení zhromaždenia.</w:t>
      </w:r>
    </w:p>
    <w:p w14:paraId="23AEE43B" w14:textId="77777777" w:rsidR="00D33D5C" w:rsidRDefault="00D33D5C" w:rsidP="00D33D5C"/>
    <w:p w14:paraId="07766B6D" w14:textId="77777777" w:rsidR="00D33D5C" w:rsidRDefault="00D33D5C" w:rsidP="00D33D5C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POZNÁMKA : </w:t>
      </w:r>
    </w:p>
    <w:p w14:paraId="6503ECB8" w14:textId="77777777" w:rsidR="00D33D5C" w:rsidRDefault="00D33D5C" w:rsidP="00D33D5C">
      <w:r>
        <w:t xml:space="preserve">      . </w:t>
      </w:r>
    </w:p>
    <w:p w14:paraId="629D2A8E" w14:textId="77777777" w:rsidR="00D33D5C" w:rsidRDefault="00D33D5C" w:rsidP="00D33D5C"/>
    <w:p w14:paraId="42767003" w14:textId="77777777" w:rsidR="00D33D5C" w:rsidRDefault="00D33D5C" w:rsidP="00D33D5C">
      <w:pPr>
        <w:jc w:val="both"/>
      </w:pPr>
      <w:r>
        <w:t xml:space="preserve">     V prípade ak sa rozhodnete, aby Vás na zhromaždení zastupoval Váš zástupca, musí sa preukázať na prezentácií   pozvánkou a na jej druhej  strane vyplneným a Vami podpísaným splnomocnením.</w:t>
      </w:r>
    </w:p>
    <w:p w14:paraId="54B4088B" w14:textId="77777777" w:rsidR="00D33D5C" w:rsidRDefault="00D33D5C" w:rsidP="00D33D5C">
      <w:pPr>
        <w:jc w:val="both"/>
      </w:pPr>
    </w:p>
    <w:p w14:paraId="19B89417" w14:textId="77777777" w:rsidR="00D33D5C" w:rsidRDefault="00D33D5C" w:rsidP="00D33D5C">
      <w:pPr>
        <w:jc w:val="both"/>
      </w:pPr>
    </w:p>
    <w:p w14:paraId="5915F6CB" w14:textId="77777777" w:rsidR="00D33D5C" w:rsidRDefault="00D33D5C" w:rsidP="00D33D5C">
      <w:pPr>
        <w:jc w:val="both"/>
      </w:pPr>
    </w:p>
    <w:p w14:paraId="3AA9ABAE" w14:textId="77777777" w:rsidR="00D33D5C" w:rsidRDefault="00D33D5C" w:rsidP="00D33D5C">
      <w:pPr>
        <w:jc w:val="both"/>
        <w:rPr>
          <w:sz w:val="28"/>
        </w:rPr>
      </w:pPr>
    </w:p>
    <w:p w14:paraId="41858E1E" w14:textId="77777777" w:rsidR="00CD66D0" w:rsidRDefault="00CD66D0"/>
    <w:sectPr w:rsidR="00CD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531E"/>
    <w:multiLevelType w:val="multilevel"/>
    <w:tmpl w:val="9412E5A6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922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5C"/>
    <w:rsid w:val="00020699"/>
    <w:rsid w:val="003B0482"/>
    <w:rsid w:val="005C5F1E"/>
    <w:rsid w:val="00CD66D0"/>
    <w:rsid w:val="00D3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8853"/>
  <w15:chartTrackingRefBased/>
  <w15:docId w15:val="{53292F83-5C34-4B84-B61C-06FD8E93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3D5C"/>
    <w:pPr>
      <w:suppressAutoHyphens/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3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3D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3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3D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3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3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3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3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3D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3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3D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3D5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3D5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3D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3D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3D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3D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3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3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3D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3D5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3D5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3D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3D5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3D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 Jaroslav</dc:creator>
  <cp:keywords/>
  <dc:description/>
  <cp:lastModifiedBy>fero Jaroslav</cp:lastModifiedBy>
  <cp:revision>1</cp:revision>
  <dcterms:created xsi:type="dcterms:W3CDTF">2025-01-13T09:20:00Z</dcterms:created>
  <dcterms:modified xsi:type="dcterms:W3CDTF">2025-01-13T09:21:00Z</dcterms:modified>
</cp:coreProperties>
</file>