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DE" w:rsidRDefault="004E62DE" w:rsidP="004E62DE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4E62DE" w:rsidRDefault="004E62DE" w:rsidP="004E62DE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27.08.2019 tieto</w:t>
      </w:r>
    </w:p>
    <w:p w:rsidR="004E62DE" w:rsidRPr="00A84F79" w:rsidRDefault="004E62DE" w:rsidP="004E62DE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sz w:val="16"/>
          <w:szCs w:val="16"/>
        </w:rPr>
      </w:pPr>
    </w:p>
    <w:p w:rsidR="004E62DE" w:rsidRDefault="004E62DE" w:rsidP="004E62DE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ascii="Verdana" w:eastAsia="Verdana" w:hAnsi="Verdana" w:cs="Verdana"/>
          <w:b/>
          <w:sz w:val="32"/>
        </w:rPr>
        <w:t>ZÁVERY Z ROKOVANIA</w:t>
      </w:r>
    </w:p>
    <w:p w:rsidR="004E62DE" w:rsidRPr="00501AC2" w:rsidRDefault="004E62DE" w:rsidP="004E62DE">
      <w:pPr>
        <w:tabs>
          <w:tab w:val="left" w:pos="360"/>
        </w:tabs>
        <w:spacing w:before="12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77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11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4E62DE" w:rsidRDefault="004E62DE" w:rsidP="004E62DE">
      <w:pPr>
        <w:tabs>
          <w:tab w:val="left" w:pos="36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obce Ľubovec</w:t>
      </w:r>
    </w:p>
    <w:p w:rsidR="004E62DE" w:rsidRDefault="004E62DE" w:rsidP="004E62DE">
      <w:pPr>
        <w:numPr>
          <w:ilvl w:val="0"/>
          <w:numId w:val="1"/>
        </w:numPr>
        <w:tabs>
          <w:tab w:val="left" w:pos="360"/>
        </w:tabs>
        <w:ind w:left="0" w:firstLine="35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 c h v a ľ u j e </w:t>
      </w:r>
    </w:p>
    <w:p w:rsidR="004E62DE" w:rsidRDefault="004E62DE" w:rsidP="004E62DE">
      <w:pPr>
        <w:numPr>
          <w:ilvl w:val="1"/>
          <w:numId w:val="1"/>
        </w:numPr>
        <w:tabs>
          <w:tab w:val="left" w:pos="360"/>
        </w:tabs>
        <w:ind w:left="1077" w:hanging="3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návrhovú komisiu: </w:t>
      </w:r>
      <w:r>
        <w:rPr>
          <w:rFonts w:ascii="Times New Roman" w:hAnsi="Times New Roman"/>
        </w:rPr>
        <w:tab/>
        <w:t>Stanislav Štofan, Andrea Kotuličová, PhDr. Martina Tverdiková</w:t>
      </w:r>
    </w:p>
    <w:p w:rsidR="004E62DE" w:rsidRDefault="004E62DE" w:rsidP="004E62DE">
      <w:pPr>
        <w:numPr>
          <w:ilvl w:val="1"/>
          <w:numId w:val="1"/>
        </w:numPr>
        <w:tabs>
          <w:tab w:val="left" w:pos="360"/>
        </w:tabs>
        <w:ind w:left="1077" w:hanging="3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rokovania uvedený v pozvánke </w:t>
      </w:r>
    </w:p>
    <w:p w:rsidR="004E62DE" w:rsidRDefault="004E62DE" w:rsidP="004E62DE">
      <w:pPr>
        <w:numPr>
          <w:ilvl w:val="0"/>
          <w:numId w:val="1"/>
        </w:numPr>
        <w:spacing w:line="276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>u r č u j e</w:t>
      </w:r>
      <w:r>
        <w:rPr>
          <w:rFonts w:ascii="Times New Roman" w:hAnsi="Times New Roman"/>
        </w:rPr>
        <w:t xml:space="preserve">   za overovateľov zápisnice:  Mgr. Matej Šarišský</w:t>
      </w:r>
    </w:p>
    <w:p w:rsidR="004E62DE" w:rsidRDefault="004E62DE" w:rsidP="004E62D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za zapisovateľku: Ing. Miroslava Vašková</w:t>
      </w:r>
    </w:p>
    <w:p w:rsidR="004E62DE" w:rsidRPr="001A7134" w:rsidRDefault="004E62DE" w:rsidP="004E62DE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4E62DE" w:rsidRPr="00BA0BA6" w:rsidRDefault="004E62DE" w:rsidP="004E62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>A. Kotuličová, Mgr. M. Šarišský, Ing. S. Škripko, S. Štofan, PhDr. M. Tverdiková</w:t>
      </w:r>
    </w:p>
    <w:p w:rsidR="004E62DE" w:rsidRPr="00BA0BA6" w:rsidRDefault="004E62DE" w:rsidP="004E62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4E62DE" w:rsidRPr="00BA0BA6" w:rsidRDefault="004E62DE" w:rsidP="004E62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4E62DE" w:rsidRPr="00501AC2" w:rsidRDefault="004E62DE" w:rsidP="004E62DE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78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11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4E62DE" w:rsidRDefault="004E62DE" w:rsidP="004E62D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obce Ľubovec  </w:t>
      </w:r>
    </w:p>
    <w:p w:rsidR="004E62DE" w:rsidRDefault="004E62DE" w:rsidP="004E62DE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 c h v a ľ u j e </w:t>
      </w:r>
    </w:p>
    <w:p w:rsidR="004E62DE" w:rsidRDefault="004E62DE" w:rsidP="004E62DE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podmienky obchodnej verejnej súťaže č. 3/2019 v znení, ktoré tvoria prílohu tejto zápisnice</w:t>
      </w:r>
    </w:p>
    <w:p w:rsidR="004E62DE" w:rsidRPr="00BA0BA6" w:rsidRDefault="004E62DE" w:rsidP="004E62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>A. Kotuličová, Ing. S. Škripko, S. Štofan, PhDr. M. Tverdiková</w:t>
      </w:r>
    </w:p>
    <w:p w:rsidR="004E62DE" w:rsidRPr="00BA0BA6" w:rsidRDefault="004E62DE" w:rsidP="004E62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4E62DE" w:rsidRDefault="004E62DE" w:rsidP="004E62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 xml:space="preserve">zdržal sa: </w:t>
      </w:r>
      <w:r>
        <w:rPr>
          <w:rFonts w:ascii="Times New Roman" w:hAnsi="Times New Roman"/>
          <w:sz w:val="24"/>
          <w:szCs w:val="24"/>
        </w:rPr>
        <w:t>Mgr. M. Šarišský,</w:t>
      </w:r>
    </w:p>
    <w:p w:rsidR="003E0CF1" w:rsidRDefault="003E0CF1">
      <w:bookmarkStart w:id="0" w:name="_GoBack"/>
      <w:bookmarkEnd w:id="0"/>
    </w:p>
    <w:sectPr w:rsidR="003E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92CEC"/>
    <w:multiLevelType w:val="multilevel"/>
    <w:tmpl w:val="1550223C"/>
    <w:lvl w:ilvl="0">
      <w:start w:val="1"/>
      <w:numFmt w:val="upperLetter"/>
      <w:lvlText w:val="%1."/>
      <w:lvlJc w:val="left"/>
      <w:pPr>
        <w:ind w:left="720" w:firstLine="360"/>
      </w:pPr>
      <w:rPr>
        <w:rFonts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hint="default"/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default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DE"/>
    <w:rsid w:val="003E0CF1"/>
    <w:rsid w:val="004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22C1B-D50E-46C7-AEB4-35FF8715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62D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1</cp:revision>
  <dcterms:created xsi:type="dcterms:W3CDTF">2019-10-16T11:23:00Z</dcterms:created>
  <dcterms:modified xsi:type="dcterms:W3CDTF">2019-10-16T11:23:00Z</dcterms:modified>
</cp:coreProperties>
</file>