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10" w:rsidRDefault="00D13910" w:rsidP="00D139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D13910" w:rsidRDefault="002D5CEB" w:rsidP="00D139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16</w:t>
      </w:r>
      <w:r w:rsidR="00D13910">
        <w:rPr>
          <w:rFonts w:cs="Calibri"/>
          <w:b/>
          <w:sz w:val="28"/>
        </w:rPr>
        <w:t>.</w:t>
      </w:r>
      <w:r w:rsidR="00595287">
        <w:rPr>
          <w:rFonts w:cs="Calibri"/>
          <w:b/>
          <w:sz w:val="28"/>
        </w:rPr>
        <w:t>0</w:t>
      </w:r>
      <w:r>
        <w:rPr>
          <w:rFonts w:cs="Calibri"/>
          <w:b/>
          <w:sz w:val="28"/>
        </w:rPr>
        <w:t>8</w:t>
      </w:r>
      <w:r w:rsidR="00D13910">
        <w:rPr>
          <w:rFonts w:cs="Calibri"/>
          <w:b/>
          <w:sz w:val="28"/>
        </w:rPr>
        <w:t>.201</w:t>
      </w:r>
      <w:r w:rsidR="00595287">
        <w:rPr>
          <w:rFonts w:cs="Calibri"/>
          <w:b/>
          <w:sz w:val="28"/>
        </w:rPr>
        <w:t>9</w:t>
      </w:r>
      <w:r w:rsidR="00D13910">
        <w:rPr>
          <w:rFonts w:cs="Calibri"/>
          <w:b/>
          <w:sz w:val="28"/>
        </w:rPr>
        <w:t xml:space="preserve"> tieto</w:t>
      </w:r>
    </w:p>
    <w:p w:rsidR="00D13910" w:rsidRPr="00A84F79" w:rsidRDefault="00D13910" w:rsidP="00D139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D13910" w:rsidRDefault="00D13910" w:rsidP="00D139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ZÁVERY Z</w:t>
      </w:r>
      <w:r w:rsidR="003F0177">
        <w:rPr>
          <w:rFonts w:ascii="Verdana" w:eastAsia="Verdana" w:hAnsi="Verdana" w:cs="Verdana"/>
          <w:b/>
          <w:sz w:val="32"/>
        </w:rPr>
        <w:t> </w:t>
      </w:r>
      <w:r>
        <w:rPr>
          <w:rFonts w:ascii="Verdana" w:eastAsia="Verdana" w:hAnsi="Verdana" w:cs="Verdana"/>
          <w:b/>
          <w:sz w:val="32"/>
        </w:rPr>
        <w:t>ROKOVANIA</w:t>
      </w:r>
    </w:p>
    <w:p w:rsidR="003F0177" w:rsidRDefault="003F0177" w:rsidP="00D13910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CF1EA4" w:rsidRPr="00501AC2" w:rsidRDefault="00CF1EA4" w:rsidP="00CF1EA4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="002D5CEB">
        <w:rPr>
          <w:rFonts w:ascii="Verdana" w:hAnsi="Verdana"/>
          <w:b/>
          <w:i/>
          <w:sz w:val="24"/>
          <w:szCs w:val="24"/>
          <w:u w:val="single"/>
        </w:rPr>
        <w:t>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 w:rsidR="002D5CEB"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F1EA4" w:rsidRDefault="00CF1EA4" w:rsidP="00AA0DFA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CF1EA4" w:rsidRPr="002675C5" w:rsidRDefault="00CF1EA4" w:rsidP="002675C5">
      <w:pPr>
        <w:numPr>
          <w:ilvl w:val="0"/>
          <w:numId w:val="28"/>
        </w:numPr>
        <w:tabs>
          <w:tab w:val="left" w:pos="360"/>
        </w:tabs>
        <w:spacing w:after="120"/>
        <w:ind w:left="0" w:firstLine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CF1EA4" w:rsidRPr="002675C5" w:rsidRDefault="002675C5" w:rsidP="002675C5">
      <w:pPr>
        <w:numPr>
          <w:ilvl w:val="1"/>
          <w:numId w:val="28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komisiu:   </w:t>
      </w:r>
      <w:r w:rsidR="002D5CEB" w:rsidRPr="002675C5">
        <w:rPr>
          <w:rFonts w:ascii="Times New Roman" w:hAnsi="Times New Roman"/>
          <w:sz w:val="24"/>
          <w:szCs w:val="24"/>
        </w:rPr>
        <w:t>PhDr. M. Tverdiková, Mgr. M. Šarišský, Ing. S. Škripko</w:t>
      </w:r>
    </w:p>
    <w:p w:rsidR="00CF1EA4" w:rsidRPr="002675C5" w:rsidRDefault="00CF1EA4" w:rsidP="002675C5">
      <w:pPr>
        <w:numPr>
          <w:ilvl w:val="1"/>
          <w:numId w:val="28"/>
        </w:numPr>
        <w:tabs>
          <w:tab w:val="left" w:pos="360"/>
        </w:tabs>
        <w:spacing w:after="120"/>
        <w:ind w:left="1077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CF1EA4" w:rsidRPr="002675C5" w:rsidRDefault="00CF1EA4" w:rsidP="002675C5">
      <w:pPr>
        <w:numPr>
          <w:ilvl w:val="0"/>
          <w:numId w:val="28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>u r č u j e</w:t>
      </w:r>
      <w:r w:rsidR="002D5CEB" w:rsidRPr="002675C5">
        <w:rPr>
          <w:rFonts w:ascii="Times New Roman" w:hAnsi="Times New Roman"/>
          <w:sz w:val="24"/>
          <w:szCs w:val="24"/>
        </w:rPr>
        <w:t xml:space="preserve">   za overovateľov zápisnice: Stanislav Štofan</w:t>
      </w:r>
    </w:p>
    <w:p w:rsidR="00CF1EA4" w:rsidRPr="002675C5" w:rsidRDefault="00CF1EA4" w:rsidP="00CF1EA4">
      <w:pPr>
        <w:spacing w:line="276" w:lineRule="auto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                                 za zapisovateľku: Ing. Miroslava Vašková</w:t>
      </w:r>
    </w:p>
    <w:p w:rsidR="00CF1EA4" w:rsidRPr="002675C5" w:rsidRDefault="00CF1EA4" w:rsidP="00CF1EA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D5CEB" w:rsidRDefault="00CF1EA4" w:rsidP="00CF1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="002D5CEB">
        <w:rPr>
          <w:rFonts w:ascii="Times New Roman" w:hAnsi="Times New Roman"/>
          <w:sz w:val="24"/>
          <w:szCs w:val="24"/>
        </w:rPr>
        <w:t>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 w:rsidR="003F7719">
        <w:rPr>
          <w:rFonts w:ascii="Times New Roman" w:hAnsi="Times New Roman"/>
          <w:sz w:val="24"/>
          <w:szCs w:val="24"/>
        </w:rPr>
        <w:t xml:space="preserve">Mgr. M. Šarišský, Ing. S. Škripko, </w:t>
      </w:r>
      <w:r>
        <w:rPr>
          <w:rFonts w:ascii="Times New Roman" w:hAnsi="Times New Roman"/>
          <w:sz w:val="24"/>
          <w:szCs w:val="24"/>
        </w:rPr>
        <w:t>S. Štofan,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CF1EA4" w:rsidRPr="00BA0BA6" w:rsidRDefault="002D5CEB" w:rsidP="002D5CE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F7719">
        <w:rPr>
          <w:rFonts w:ascii="Times New Roman" w:hAnsi="Times New Roman"/>
          <w:sz w:val="24"/>
          <w:szCs w:val="24"/>
        </w:rPr>
        <w:t>proti: 0</w:t>
      </w:r>
    </w:p>
    <w:p w:rsidR="00CF1EA4" w:rsidRDefault="00CF1EA4" w:rsidP="00CF1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CF1EA4" w:rsidRPr="00501AC2" w:rsidRDefault="00CF1EA4" w:rsidP="00CF1EA4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 w:rsidR="002D5CEB">
        <w:rPr>
          <w:rFonts w:ascii="Verdana" w:hAnsi="Verdana"/>
          <w:b/>
          <w:i/>
          <w:sz w:val="24"/>
          <w:szCs w:val="24"/>
          <w:u w:val="single"/>
        </w:rPr>
        <w:t>63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 w:rsidR="002D5CEB"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F1EA4" w:rsidRDefault="00CF1EA4" w:rsidP="00CF1EA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CF1EA4" w:rsidRPr="00B32DEC" w:rsidRDefault="002D5CEB" w:rsidP="00CF1EA4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e s c h v a ľ u j e</w:t>
      </w:r>
    </w:p>
    <w:p w:rsidR="001A7134" w:rsidRPr="002675C5" w:rsidRDefault="002D5CEB" w:rsidP="001A713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>plán činnosti kontrolórky obce</w:t>
      </w:r>
    </w:p>
    <w:p w:rsidR="002675C5" w:rsidRDefault="002D5CEB" w:rsidP="002D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S. Štofan,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D5CEB" w:rsidRPr="00BA0BA6" w:rsidRDefault="002675C5" w:rsidP="002D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D5CEB" w:rsidRPr="00BA0BA6">
        <w:rPr>
          <w:rFonts w:ascii="Times New Roman" w:hAnsi="Times New Roman"/>
          <w:sz w:val="24"/>
          <w:szCs w:val="24"/>
        </w:rPr>
        <w:t xml:space="preserve">proti: </w:t>
      </w:r>
      <w:r>
        <w:rPr>
          <w:rFonts w:ascii="Times New Roman" w:hAnsi="Times New Roman"/>
          <w:sz w:val="24"/>
          <w:szCs w:val="24"/>
        </w:rPr>
        <w:t xml:space="preserve"> Mgr. M. Šarišský, Ing. S. Škripko</w:t>
      </w:r>
    </w:p>
    <w:p w:rsidR="002D5CEB" w:rsidRDefault="002D5CEB" w:rsidP="002D5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3F0177" w:rsidRPr="00BA0BA6" w:rsidRDefault="003F0177" w:rsidP="002D5CEB">
      <w:pPr>
        <w:jc w:val="both"/>
        <w:rPr>
          <w:rFonts w:ascii="Times New Roman" w:hAnsi="Times New Roman"/>
          <w:sz w:val="24"/>
          <w:szCs w:val="24"/>
        </w:rPr>
      </w:pPr>
    </w:p>
    <w:p w:rsidR="00CF1EA4" w:rsidRPr="00501AC2" w:rsidRDefault="00CF1EA4" w:rsidP="00AA0DFA">
      <w:pPr>
        <w:jc w:val="both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 w:rsidR="002675C5">
        <w:rPr>
          <w:rFonts w:ascii="Verdana" w:hAnsi="Verdana"/>
          <w:b/>
          <w:i/>
          <w:sz w:val="24"/>
          <w:szCs w:val="24"/>
          <w:u w:val="single"/>
        </w:rPr>
        <w:t>64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 w:rsidR="002675C5"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F1EA4" w:rsidRDefault="00CF1EA4" w:rsidP="00CF1EA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CF1EA4" w:rsidRPr="000F6E4F" w:rsidRDefault="002675C5" w:rsidP="00CF1EA4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F1EA4" w:rsidRPr="000F6E4F">
        <w:rPr>
          <w:rFonts w:ascii="Times New Roman" w:hAnsi="Times New Roman"/>
          <w:b/>
          <w:sz w:val="24"/>
          <w:szCs w:val="24"/>
        </w:rPr>
        <w:t xml:space="preserve">  s c h v a ľ u j e </w:t>
      </w:r>
    </w:p>
    <w:p w:rsidR="00CF1EA4" w:rsidRDefault="002675C5" w:rsidP="002675C5">
      <w:pPr>
        <w:pStyle w:val="Default"/>
        <w:jc w:val="both"/>
        <w:rPr>
          <w:color w:val="auto"/>
        </w:rPr>
      </w:pPr>
      <w:r>
        <w:t>rozpočtové opatrenie č. 2/2019</w:t>
      </w:r>
    </w:p>
    <w:p w:rsidR="00CF1EA4" w:rsidRPr="005808E1" w:rsidRDefault="00CF1EA4" w:rsidP="00CF1EA4">
      <w:pPr>
        <w:pStyle w:val="Default"/>
        <w:ind w:left="720"/>
        <w:jc w:val="both"/>
        <w:rPr>
          <w:color w:val="auto"/>
        </w:rPr>
      </w:pPr>
    </w:p>
    <w:p w:rsidR="002675C5" w:rsidRDefault="002675C5" w:rsidP="00267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 Kotuličová, Ing. S. Škripko, S. Štofan,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CF1EA4" w:rsidRPr="00BA0BA6" w:rsidRDefault="00CF1EA4" w:rsidP="00CF1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 xml:space="preserve">proti: </w:t>
      </w:r>
      <w:r w:rsidR="002675C5">
        <w:rPr>
          <w:rFonts w:ascii="Times New Roman" w:hAnsi="Times New Roman"/>
          <w:sz w:val="24"/>
          <w:szCs w:val="24"/>
        </w:rPr>
        <w:t>Mgr. M. Šarišský,</w:t>
      </w:r>
    </w:p>
    <w:p w:rsidR="00CF1EA4" w:rsidRDefault="00CF1EA4" w:rsidP="00CF1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CF1EA4" w:rsidRPr="00501AC2" w:rsidRDefault="00CF1EA4" w:rsidP="00CF1EA4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 w:rsidR="002675C5">
        <w:rPr>
          <w:rFonts w:ascii="Verdana" w:hAnsi="Verdana"/>
          <w:b/>
          <w:i/>
          <w:sz w:val="24"/>
          <w:szCs w:val="24"/>
          <w:u w:val="single"/>
        </w:rPr>
        <w:t>65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 w:rsidR="002675C5"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F1EA4" w:rsidRDefault="00CF1EA4" w:rsidP="00CF1EA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675C5" w:rsidRPr="000F6E4F" w:rsidRDefault="002675C5" w:rsidP="002675C5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F6E4F">
        <w:rPr>
          <w:rFonts w:ascii="Times New Roman" w:hAnsi="Times New Roman"/>
          <w:b/>
          <w:sz w:val="24"/>
          <w:szCs w:val="24"/>
        </w:rPr>
        <w:t xml:space="preserve">  s c h v a ľ u j e </w:t>
      </w:r>
    </w:p>
    <w:p w:rsidR="00CF1EA4" w:rsidRPr="002675C5" w:rsidRDefault="002675C5" w:rsidP="00CF1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>VZN č. 1/2019 o výške mesačného príspevku v MŠ, ŠJ, ŠKD</w:t>
      </w:r>
    </w:p>
    <w:p w:rsidR="00CF1EA4" w:rsidRPr="00BA0BA6" w:rsidRDefault="00CF1EA4" w:rsidP="00CF1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</w:t>
      </w:r>
      <w:r w:rsidR="002675C5">
        <w:rPr>
          <w:rFonts w:ascii="Times New Roman" w:hAnsi="Times New Roman"/>
          <w:sz w:val="24"/>
          <w:szCs w:val="24"/>
        </w:rPr>
        <w:t xml:space="preserve">Mgr. M. Šarišský, Ing. S. Škripko, </w:t>
      </w:r>
      <w:r>
        <w:rPr>
          <w:rFonts w:ascii="Times New Roman" w:hAnsi="Times New Roman"/>
          <w:sz w:val="24"/>
          <w:szCs w:val="24"/>
        </w:rPr>
        <w:t>S. Štofan, PhDr. M. Tverdiková</w:t>
      </w:r>
    </w:p>
    <w:p w:rsidR="00CF1EA4" w:rsidRPr="00BA0BA6" w:rsidRDefault="00CF1EA4" w:rsidP="00CF1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CF1EA4" w:rsidRDefault="00CF1EA4" w:rsidP="00CF1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F56E60" w:rsidRDefault="00F56E60" w:rsidP="00CF1EA4">
      <w:pPr>
        <w:jc w:val="both"/>
        <w:rPr>
          <w:rFonts w:ascii="Times New Roman" w:hAnsi="Times New Roman"/>
          <w:sz w:val="24"/>
          <w:szCs w:val="24"/>
        </w:rPr>
      </w:pPr>
    </w:p>
    <w:p w:rsidR="00F56E60" w:rsidRDefault="00F56E60" w:rsidP="00CF1EA4">
      <w:pPr>
        <w:jc w:val="both"/>
        <w:rPr>
          <w:rFonts w:ascii="Times New Roman" w:hAnsi="Times New Roman"/>
          <w:sz w:val="24"/>
          <w:szCs w:val="24"/>
        </w:rPr>
      </w:pPr>
    </w:p>
    <w:p w:rsidR="00F56E60" w:rsidRDefault="00F56E60" w:rsidP="00CF1EA4">
      <w:pPr>
        <w:jc w:val="both"/>
        <w:rPr>
          <w:rFonts w:ascii="Times New Roman" w:hAnsi="Times New Roman"/>
          <w:sz w:val="24"/>
          <w:szCs w:val="24"/>
        </w:rPr>
      </w:pPr>
    </w:p>
    <w:p w:rsidR="00F56E60" w:rsidRDefault="00F56E60" w:rsidP="00CF1EA4">
      <w:pPr>
        <w:jc w:val="both"/>
        <w:rPr>
          <w:rFonts w:ascii="Times New Roman" w:hAnsi="Times New Roman"/>
          <w:sz w:val="24"/>
          <w:szCs w:val="24"/>
        </w:rPr>
      </w:pPr>
    </w:p>
    <w:p w:rsidR="00F56E60" w:rsidRDefault="00F56E60" w:rsidP="00CF1EA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1EA4" w:rsidRPr="00501AC2" w:rsidRDefault="00CF1EA4" w:rsidP="00CF1EA4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="002675C5">
        <w:rPr>
          <w:rFonts w:ascii="Verdana" w:hAnsi="Verdana"/>
          <w:b/>
          <w:i/>
          <w:sz w:val="24"/>
          <w:szCs w:val="24"/>
          <w:u w:val="single"/>
        </w:rPr>
        <w:t>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 w:rsidR="002675C5"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F1EA4" w:rsidRDefault="00CF1EA4" w:rsidP="00CF1EA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CF1EA4" w:rsidRDefault="00CF1EA4" w:rsidP="00CF1EA4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CF1EA4" w:rsidRPr="00D84936" w:rsidRDefault="002675C5" w:rsidP="00CF1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4936">
        <w:rPr>
          <w:rFonts w:ascii="Times New Roman" w:hAnsi="Times New Roman"/>
          <w:sz w:val="24"/>
          <w:szCs w:val="24"/>
        </w:rPr>
        <w:t>Verejnú obchodnú súťaž č. 3</w:t>
      </w:r>
    </w:p>
    <w:p w:rsidR="002675C5" w:rsidRDefault="002675C5" w:rsidP="00267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 Kotuličová, Ing. S. Škripko, S. Štofan,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675C5" w:rsidRPr="00BA0BA6" w:rsidRDefault="002675C5" w:rsidP="00267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 xml:space="preserve">proti: </w:t>
      </w:r>
      <w:r>
        <w:rPr>
          <w:rFonts w:ascii="Times New Roman" w:hAnsi="Times New Roman"/>
          <w:sz w:val="24"/>
          <w:szCs w:val="24"/>
        </w:rPr>
        <w:t>Mgr. M. Šarišský,</w:t>
      </w:r>
    </w:p>
    <w:p w:rsidR="00CF1EA4" w:rsidRDefault="00CF1EA4" w:rsidP="00CF1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3F0177" w:rsidRPr="00BA0BA6" w:rsidRDefault="003F0177" w:rsidP="00CF1EA4">
      <w:pPr>
        <w:jc w:val="both"/>
        <w:rPr>
          <w:rFonts w:ascii="Times New Roman" w:hAnsi="Times New Roman"/>
          <w:sz w:val="24"/>
          <w:szCs w:val="24"/>
        </w:rPr>
      </w:pPr>
    </w:p>
    <w:p w:rsidR="00CF1EA4" w:rsidRPr="00501AC2" w:rsidRDefault="00CF1EA4" w:rsidP="00CF1EA4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="002675C5">
        <w:rPr>
          <w:rFonts w:ascii="Verdana" w:hAnsi="Verdana"/>
          <w:b/>
          <w:i/>
          <w:sz w:val="24"/>
          <w:szCs w:val="24"/>
          <w:u w:val="single"/>
        </w:rPr>
        <w:t>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 w:rsidR="002675C5"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F1EA4" w:rsidRDefault="00CF1EA4" w:rsidP="00CF1EA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CF1EA4" w:rsidRDefault="00CF1EA4" w:rsidP="00CF1EA4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CF1EA4" w:rsidRPr="00D84936" w:rsidRDefault="002675C5" w:rsidP="00013D65">
      <w:pPr>
        <w:jc w:val="both"/>
        <w:rPr>
          <w:rFonts w:ascii="Times New Roman" w:hAnsi="Times New Roman"/>
          <w:sz w:val="24"/>
          <w:szCs w:val="24"/>
        </w:rPr>
      </w:pPr>
      <w:r w:rsidRPr="00D84936">
        <w:rPr>
          <w:rFonts w:ascii="Times New Roman" w:hAnsi="Times New Roman"/>
          <w:sz w:val="24"/>
          <w:szCs w:val="24"/>
        </w:rPr>
        <w:t>komisiu</w:t>
      </w:r>
      <w:r w:rsidR="00D84936" w:rsidRPr="00D84936">
        <w:rPr>
          <w:rFonts w:ascii="Times New Roman" w:hAnsi="Times New Roman"/>
          <w:sz w:val="24"/>
          <w:szCs w:val="24"/>
        </w:rPr>
        <w:t xml:space="preserve"> pre vyhodnotenie Verejnej obchodnej súťaže č. 3 v zložení PhDr. Tverdiková, Kotuličová, Štofan, Ing. Škripko, Mgr. Štofanová</w:t>
      </w:r>
    </w:p>
    <w:p w:rsidR="00013D65" w:rsidRDefault="00013D65" w:rsidP="00013D65">
      <w:pPr>
        <w:jc w:val="both"/>
        <w:rPr>
          <w:rFonts w:ascii="Times New Roman" w:hAnsi="Times New Roman"/>
        </w:rPr>
      </w:pPr>
    </w:p>
    <w:p w:rsidR="00D8493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 Kotuličová, Ing. S. Škripko, S. Štofan, PhDr. M. Tverdiková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D8493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</w:t>
      </w:r>
      <w:r>
        <w:rPr>
          <w:rFonts w:ascii="Times New Roman" w:hAnsi="Times New Roman"/>
          <w:sz w:val="24"/>
          <w:szCs w:val="24"/>
        </w:rPr>
        <w:t xml:space="preserve"> 0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D8493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zdržal sa:  Mgr. M. Šarišský,</w:t>
      </w:r>
    </w:p>
    <w:p w:rsidR="003F0177" w:rsidRPr="00BA0BA6" w:rsidRDefault="003F0177" w:rsidP="00D84936">
      <w:pPr>
        <w:jc w:val="both"/>
        <w:rPr>
          <w:rFonts w:ascii="Times New Roman" w:hAnsi="Times New Roman"/>
          <w:sz w:val="24"/>
          <w:szCs w:val="24"/>
        </w:rPr>
      </w:pPr>
    </w:p>
    <w:p w:rsidR="00D84936" w:rsidRPr="00501AC2" w:rsidRDefault="00D84936" w:rsidP="00D84936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68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D84936" w:rsidRDefault="00D84936" w:rsidP="00D849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D84936" w:rsidRDefault="00D84936" w:rsidP="00D84936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D84936" w:rsidRPr="00D8493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 w:rsidRPr="00D84936">
        <w:rPr>
          <w:rFonts w:ascii="Times New Roman" w:hAnsi="Times New Roman"/>
          <w:sz w:val="24"/>
          <w:szCs w:val="24"/>
        </w:rPr>
        <w:t>riešenie havarijnej situácie v súvislosti so stekaním dažďovej vody spevnením parcely KN-C 273 Prokop-Šarišský – tzv. „úvozek“ s finančným krytím do 5.000,- €</w:t>
      </w:r>
    </w:p>
    <w:p w:rsidR="00D84936" w:rsidRDefault="00D84936" w:rsidP="00D84936">
      <w:pPr>
        <w:jc w:val="both"/>
        <w:rPr>
          <w:rFonts w:ascii="Times New Roman" w:hAnsi="Times New Roman"/>
        </w:rPr>
      </w:pPr>
    </w:p>
    <w:p w:rsidR="00D84936" w:rsidRPr="00BA0BA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D84936" w:rsidRPr="00BA0BA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D8493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3F0177" w:rsidRDefault="003F0177" w:rsidP="00D84936">
      <w:pPr>
        <w:jc w:val="both"/>
        <w:rPr>
          <w:rFonts w:ascii="Times New Roman" w:hAnsi="Times New Roman"/>
          <w:sz w:val="24"/>
          <w:szCs w:val="24"/>
        </w:rPr>
      </w:pPr>
    </w:p>
    <w:p w:rsidR="00D84936" w:rsidRPr="00501AC2" w:rsidRDefault="00D84936" w:rsidP="00D84936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69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D84936" w:rsidRDefault="00D84936" w:rsidP="00D849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D84936" w:rsidRDefault="00D84936" w:rsidP="00D84936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D84936" w:rsidRPr="00D8493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rekonštrukciu </w:t>
      </w:r>
      <w:r w:rsidR="00886E21">
        <w:rPr>
          <w:rFonts w:ascii="Times New Roman" w:hAnsi="Times New Roman"/>
          <w:sz w:val="24"/>
          <w:szCs w:val="24"/>
        </w:rPr>
        <w:t>prístupovej</w:t>
      </w:r>
      <w:r>
        <w:rPr>
          <w:rFonts w:ascii="Times New Roman" w:hAnsi="Times New Roman"/>
          <w:sz w:val="24"/>
          <w:szCs w:val="24"/>
        </w:rPr>
        <w:t xml:space="preserve"> cesty a chodníka k ZŠ s MŠ s finančným krytím do 8.500,- </w:t>
      </w:r>
      <w:r w:rsidR="00886E21">
        <w:rPr>
          <w:rFonts w:ascii="Times New Roman" w:hAnsi="Times New Roman"/>
          <w:sz w:val="24"/>
          <w:szCs w:val="24"/>
        </w:rPr>
        <w:t>€</w:t>
      </w:r>
    </w:p>
    <w:p w:rsidR="00D84936" w:rsidRDefault="00D84936" w:rsidP="00D84936">
      <w:pPr>
        <w:jc w:val="both"/>
        <w:rPr>
          <w:rFonts w:ascii="Times New Roman" w:hAnsi="Times New Roman"/>
        </w:rPr>
      </w:pPr>
    </w:p>
    <w:p w:rsidR="00D84936" w:rsidRPr="00BA0BA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D84936" w:rsidRPr="00BA0BA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D84936" w:rsidRPr="00BA0BA6" w:rsidRDefault="00D84936" w:rsidP="00D84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D84936" w:rsidRPr="00BA0BA6" w:rsidRDefault="00D84936" w:rsidP="00D84936">
      <w:pPr>
        <w:jc w:val="both"/>
        <w:rPr>
          <w:rFonts w:ascii="Times New Roman" w:hAnsi="Times New Roman"/>
          <w:sz w:val="24"/>
          <w:szCs w:val="24"/>
        </w:rPr>
      </w:pPr>
    </w:p>
    <w:p w:rsidR="00886E21" w:rsidRPr="00501AC2" w:rsidRDefault="00886E21" w:rsidP="00886E21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86E21" w:rsidRDefault="00886E21" w:rsidP="00886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886E21" w:rsidRDefault="00886E21" w:rsidP="00886E21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 e r i e   n a   v e d o m i e </w:t>
      </w:r>
    </w:p>
    <w:p w:rsidR="00886E21" w:rsidRDefault="00886E21" w:rsidP="00886E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znalecký posudok č. 110/2019 od Ing. Jána Gregu k parcelám KN-C 193, 194/1, 194/2 a 194/3 – futbalové ihrisko</w:t>
      </w:r>
    </w:p>
    <w:p w:rsidR="003F0177" w:rsidRDefault="003F0177" w:rsidP="00886E21">
      <w:pPr>
        <w:jc w:val="both"/>
        <w:rPr>
          <w:rFonts w:ascii="Times New Roman" w:hAnsi="Times New Roman"/>
          <w:sz w:val="24"/>
          <w:szCs w:val="24"/>
        </w:rPr>
      </w:pPr>
    </w:p>
    <w:p w:rsidR="003F0177" w:rsidRDefault="003F0177" w:rsidP="00886E21">
      <w:pPr>
        <w:jc w:val="both"/>
        <w:rPr>
          <w:rFonts w:ascii="Times New Roman" w:hAnsi="Times New Roman"/>
          <w:sz w:val="24"/>
          <w:szCs w:val="24"/>
        </w:rPr>
      </w:pPr>
    </w:p>
    <w:p w:rsidR="003F0177" w:rsidRPr="00D84936" w:rsidRDefault="003F0177" w:rsidP="00886E21">
      <w:pPr>
        <w:jc w:val="both"/>
        <w:rPr>
          <w:rFonts w:ascii="Times New Roman" w:hAnsi="Times New Roman"/>
          <w:sz w:val="24"/>
          <w:szCs w:val="24"/>
        </w:rPr>
      </w:pPr>
    </w:p>
    <w:p w:rsidR="00886E21" w:rsidRDefault="00886E21" w:rsidP="00886E21">
      <w:pPr>
        <w:jc w:val="both"/>
        <w:rPr>
          <w:rFonts w:ascii="Times New Roman" w:hAnsi="Times New Roman"/>
        </w:rPr>
      </w:pPr>
    </w:p>
    <w:p w:rsidR="00886E21" w:rsidRPr="00501AC2" w:rsidRDefault="00886E21" w:rsidP="00886E21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86E21" w:rsidRDefault="00886E21" w:rsidP="00886E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886E21" w:rsidRDefault="00886E21" w:rsidP="00886E21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886E21" w:rsidRPr="00D84936" w:rsidRDefault="006D203E" w:rsidP="00886E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odmeny pre poslancov OcZ za 1. polrok 2019 vo výške 350,- €</w:t>
      </w:r>
    </w:p>
    <w:p w:rsidR="00886E21" w:rsidRDefault="00886E21" w:rsidP="00886E21">
      <w:pPr>
        <w:jc w:val="both"/>
        <w:rPr>
          <w:rFonts w:ascii="Times New Roman" w:hAnsi="Times New Roman"/>
        </w:rPr>
      </w:pPr>
    </w:p>
    <w:p w:rsidR="00886E21" w:rsidRPr="00BA0BA6" w:rsidRDefault="00886E21" w:rsidP="00886E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886E21" w:rsidRPr="00BA0BA6" w:rsidRDefault="00886E21" w:rsidP="00886E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886E21" w:rsidRDefault="00886E21" w:rsidP="00886E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3F0177" w:rsidRDefault="003F0177" w:rsidP="00886E21">
      <w:pPr>
        <w:jc w:val="both"/>
        <w:rPr>
          <w:rFonts w:ascii="Times New Roman" w:hAnsi="Times New Roman"/>
          <w:sz w:val="24"/>
          <w:szCs w:val="24"/>
        </w:rPr>
      </w:pPr>
    </w:p>
    <w:p w:rsidR="006D203E" w:rsidRPr="00501AC2" w:rsidRDefault="006D203E" w:rsidP="006D203E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6D203E" w:rsidRDefault="006D203E" w:rsidP="006D20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6D203E" w:rsidRDefault="006D203E" w:rsidP="006D203E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6D203E" w:rsidRPr="00D84936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realizáciu zámeru JPU č. 2 s firmou Progres CAD Engineerig, s.r.o.</w:t>
      </w:r>
    </w:p>
    <w:p w:rsidR="006D203E" w:rsidRDefault="006D203E" w:rsidP="006D203E">
      <w:pPr>
        <w:jc w:val="both"/>
        <w:rPr>
          <w:rFonts w:ascii="Times New Roman" w:hAnsi="Times New Roman"/>
        </w:rPr>
      </w:pPr>
    </w:p>
    <w:p w:rsidR="006D203E" w:rsidRPr="00BA0BA6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6D203E" w:rsidRPr="00BA0BA6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6D203E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3F0177" w:rsidRDefault="003F0177" w:rsidP="006D203E">
      <w:pPr>
        <w:jc w:val="both"/>
        <w:rPr>
          <w:rFonts w:ascii="Times New Roman" w:hAnsi="Times New Roman"/>
          <w:sz w:val="24"/>
          <w:szCs w:val="24"/>
        </w:rPr>
      </w:pPr>
    </w:p>
    <w:p w:rsidR="006D203E" w:rsidRPr="00501AC2" w:rsidRDefault="006D203E" w:rsidP="006D203E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6D203E" w:rsidRDefault="006D203E" w:rsidP="006D20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6D203E" w:rsidRDefault="006D203E" w:rsidP="006D203E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6D203E" w:rsidRPr="00D84936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zrušenie uznesenia č. 51/8/2019</w:t>
      </w:r>
    </w:p>
    <w:p w:rsidR="006D203E" w:rsidRDefault="006D203E" w:rsidP="006D203E">
      <w:pPr>
        <w:jc w:val="both"/>
        <w:rPr>
          <w:rFonts w:ascii="Times New Roman" w:hAnsi="Times New Roman"/>
        </w:rPr>
      </w:pPr>
    </w:p>
    <w:p w:rsidR="006D203E" w:rsidRPr="00BA0BA6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6D203E" w:rsidRPr="00BA0BA6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6D203E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3F0177" w:rsidRDefault="003F0177" w:rsidP="006D203E">
      <w:pPr>
        <w:jc w:val="both"/>
        <w:rPr>
          <w:rFonts w:ascii="Times New Roman" w:hAnsi="Times New Roman"/>
          <w:sz w:val="24"/>
          <w:szCs w:val="24"/>
        </w:rPr>
      </w:pPr>
    </w:p>
    <w:p w:rsidR="006D203E" w:rsidRPr="00501AC2" w:rsidRDefault="006D203E" w:rsidP="006D203E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6D203E" w:rsidRDefault="006D203E" w:rsidP="006D20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6D203E" w:rsidRDefault="006D203E" w:rsidP="006D203E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6D203E" w:rsidRPr="006D203E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zámer predaja parcely KN-C 378/4, k.ú Ľubovec, druh pozemku orná pôda, s výmerou 32 </w:t>
      </w:r>
      <w:r w:rsidRPr="006D203E">
        <w:rPr>
          <w:rFonts w:ascii="Times New Roman" w:hAnsi="Times New Roman"/>
          <w:sz w:val="24"/>
          <w:szCs w:val="24"/>
        </w:rPr>
        <w:t>m</w:t>
      </w:r>
      <w:r w:rsidRPr="006D203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203E">
        <w:rPr>
          <w:rFonts w:ascii="Times New Roman" w:hAnsi="Times New Roman"/>
          <w:sz w:val="24"/>
          <w:szCs w:val="24"/>
        </w:rPr>
        <w:t>ako</w:t>
      </w:r>
      <w:r>
        <w:rPr>
          <w:rFonts w:ascii="Times New Roman" w:hAnsi="Times New Roman"/>
          <w:sz w:val="24"/>
          <w:szCs w:val="24"/>
        </w:rPr>
        <w:t xml:space="preserve"> dôvod hodný osobitného zreteľa pre  – Ing. Mgr. Róbert Smatana</w:t>
      </w:r>
      <w:r w:rsidR="00746E62">
        <w:rPr>
          <w:rFonts w:ascii="Times New Roman" w:hAnsi="Times New Roman"/>
          <w:sz w:val="24"/>
          <w:szCs w:val="24"/>
        </w:rPr>
        <w:t>, nar. 17.10.1984</w:t>
      </w:r>
      <w:r>
        <w:rPr>
          <w:rFonts w:ascii="Times New Roman" w:hAnsi="Times New Roman"/>
          <w:sz w:val="24"/>
          <w:szCs w:val="24"/>
        </w:rPr>
        <w:t xml:space="preserve"> a Mgr. Renáta Smatanová PhD, </w:t>
      </w:r>
      <w:r w:rsidR="00746E62">
        <w:rPr>
          <w:rFonts w:ascii="Times New Roman" w:hAnsi="Times New Roman"/>
          <w:sz w:val="24"/>
          <w:szCs w:val="24"/>
        </w:rPr>
        <w:t xml:space="preserve">nar. 17.3.1986, </w:t>
      </w:r>
      <w:r>
        <w:rPr>
          <w:rFonts w:ascii="Times New Roman" w:hAnsi="Times New Roman"/>
          <w:sz w:val="24"/>
          <w:szCs w:val="24"/>
        </w:rPr>
        <w:t xml:space="preserve">bytom </w:t>
      </w:r>
      <w:r w:rsidR="0070745C">
        <w:rPr>
          <w:rFonts w:ascii="Times New Roman" w:hAnsi="Times New Roman"/>
          <w:sz w:val="24"/>
          <w:szCs w:val="24"/>
        </w:rPr>
        <w:t>Oravská 6433/2,</w:t>
      </w:r>
      <w:r>
        <w:rPr>
          <w:rFonts w:ascii="Times New Roman" w:hAnsi="Times New Roman"/>
          <w:sz w:val="24"/>
          <w:szCs w:val="24"/>
        </w:rPr>
        <w:t xml:space="preserve"> 080 01 Prešov, za cenu 10,- €/1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D203E" w:rsidRDefault="006D203E" w:rsidP="006D203E">
      <w:pPr>
        <w:jc w:val="both"/>
        <w:rPr>
          <w:rFonts w:ascii="Times New Roman" w:hAnsi="Times New Roman"/>
        </w:rPr>
      </w:pPr>
    </w:p>
    <w:p w:rsidR="006D203E" w:rsidRPr="00BA0BA6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6D203E" w:rsidRPr="00BA0BA6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6D203E" w:rsidRDefault="006D203E" w:rsidP="006D2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3F0177" w:rsidRDefault="003F0177" w:rsidP="006D203E">
      <w:pPr>
        <w:jc w:val="both"/>
        <w:rPr>
          <w:rFonts w:ascii="Times New Roman" w:hAnsi="Times New Roman"/>
          <w:sz w:val="24"/>
          <w:szCs w:val="24"/>
        </w:rPr>
      </w:pPr>
    </w:p>
    <w:p w:rsidR="0070745C" w:rsidRPr="00501AC2" w:rsidRDefault="0070745C" w:rsidP="0070745C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70745C" w:rsidRDefault="0070745C" w:rsidP="0070745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70745C" w:rsidRDefault="0070745C" w:rsidP="0070745C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70745C" w:rsidRPr="00D84936" w:rsidRDefault="0070745C" w:rsidP="0070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výstavbu chodníka od súp. č. 1 po Obecný úrad</w:t>
      </w:r>
    </w:p>
    <w:p w:rsidR="0070745C" w:rsidRDefault="0070745C" w:rsidP="0070745C">
      <w:pPr>
        <w:jc w:val="both"/>
        <w:rPr>
          <w:rFonts w:ascii="Times New Roman" w:hAnsi="Times New Roman"/>
        </w:rPr>
      </w:pPr>
    </w:p>
    <w:p w:rsidR="0070745C" w:rsidRPr="00BA0BA6" w:rsidRDefault="0070745C" w:rsidP="0070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70745C" w:rsidRPr="00BA0BA6" w:rsidRDefault="0070745C" w:rsidP="0070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70745C" w:rsidRDefault="0070745C" w:rsidP="0070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3F0177" w:rsidRDefault="003F0177" w:rsidP="0070745C">
      <w:pPr>
        <w:jc w:val="both"/>
        <w:rPr>
          <w:rFonts w:ascii="Times New Roman" w:hAnsi="Times New Roman"/>
          <w:sz w:val="24"/>
          <w:szCs w:val="24"/>
        </w:rPr>
      </w:pPr>
    </w:p>
    <w:p w:rsidR="0070745C" w:rsidRPr="00501AC2" w:rsidRDefault="0070745C" w:rsidP="0070745C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70745C" w:rsidRDefault="0070745C" w:rsidP="0070745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70745C" w:rsidRDefault="0070745C" w:rsidP="0070745C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70745C" w:rsidRPr="00D84936" w:rsidRDefault="0070745C" w:rsidP="0070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účelovú dotáciu neformálnemu združeniu „BOBUŠKA“ do výšky 4.500,- € na opravu časti vodovodu v Ruských Pekľanoch</w:t>
      </w:r>
    </w:p>
    <w:p w:rsidR="0070745C" w:rsidRDefault="0070745C" w:rsidP="0070745C">
      <w:pPr>
        <w:jc w:val="both"/>
        <w:rPr>
          <w:rFonts w:ascii="Times New Roman" w:hAnsi="Times New Roman"/>
        </w:rPr>
      </w:pPr>
    </w:p>
    <w:p w:rsidR="0070745C" w:rsidRPr="00BA0BA6" w:rsidRDefault="0070745C" w:rsidP="0070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70745C" w:rsidRPr="00BA0BA6" w:rsidRDefault="0070745C" w:rsidP="0070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70745C" w:rsidRPr="00BA0BA6" w:rsidRDefault="0070745C" w:rsidP="0070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70745C" w:rsidRPr="00BA0BA6" w:rsidRDefault="0070745C" w:rsidP="0070745C">
      <w:pPr>
        <w:jc w:val="both"/>
        <w:rPr>
          <w:rFonts w:ascii="Times New Roman" w:hAnsi="Times New Roman"/>
          <w:sz w:val="24"/>
          <w:szCs w:val="24"/>
        </w:rPr>
      </w:pPr>
    </w:p>
    <w:p w:rsidR="0070745C" w:rsidRPr="00BA0BA6" w:rsidRDefault="0070745C" w:rsidP="0070745C">
      <w:pPr>
        <w:jc w:val="both"/>
        <w:rPr>
          <w:rFonts w:ascii="Times New Roman" w:hAnsi="Times New Roman"/>
          <w:sz w:val="24"/>
          <w:szCs w:val="24"/>
        </w:rPr>
      </w:pPr>
    </w:p>
    <w:sectPr w:rsidR="0070745C" w:rsidRPr="00BA0BA6" w:rsidSect="005F2F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916A6"/>
    <w:multiLevelType w:val="hybridMultilevel"/>
    <w:tmpl w:val="362462A6"/>
    <w:lvl w:ilvl="0" w:tplc="7ACECF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D88"/>
    <w:multiLevelType w:val="multilevel"/>
    <w:tmpl w:val="E0FE14D8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abstractNum w:abstractNumId="3" w15:restartNumberingAfterBreak="0">
    <w:nsid w:val="0B1D17FA"/>
    <w:multiLevelType w:val="multilevel"/>
    <w:tmpl w:val="94C862B4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/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4" w15:restartNumberingAfterBreak="0">
    <w:nsid w:val="0C571576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0F2534A2"/>
    <w:multiLevelType w:val="hybridMultilevel"/>
    <w:tmpl w:val="EEF4CF3A"/>
    <w:lvl w:ilvl="0" w:tplc="CF14DF60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F3D54E2"/>
    <w:multiLevelType w:val="hybridMultilevel"/>
    <w:tmpl w:val="4F2CE0EC"/>
    <w:lvl w:ilvl="0" w:tplc="4CA494CE">
      <w:start w:val="1"/>
      <w:numFmt w:val="upperLetter"/>
      <w:lvlText w:val="%1."/>
      <w:lvlJc w:val="left"/>
      <w:pPr>
        <w:ind w:left="4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40" w:hanging="360"/>
      </w:pPr>
    </w:lvl>
    <w:lvl w:ilvl="2" w:tplc="041B001B" w:tentative="1">
      <w:start w:val="1"/>
      <w:numFmt w:val="lowerRoman"/>
      <w:lvlText w:val="%3."/>
      <w:lvlJc w:val="right"/>
      <w:pPr>
        <w:ind w:left="6060" w:hanging="180"/>
      </w:pPr>
    </w:lvl>
    <w:lvl w:ilvl="3" w:tplc="041B000F" w:tentative="1">
      <w:start w:val="1"/>
      <w:numFmt w:val="decimal"/>
      <w:lvlText w:val="%4."/>
      <w:lvlJc w:val="left"/>
      <w:pPr>
        <w:ind w:left="6780" w:hanging="360"/>
      </w:pPr>
    </w:lvl>
    <w:lvl w:ilvl="4" w:tplc="041B0019" w:tentative="1">
      <w:start w:val="1"/>
      <w:numFmt w:val="lowerLetter"/>
      <w:lvlText w:val="%5."/>
      <w:lvlJc w:val="left"/>
      <w:pPr>
        <w:ind w:left="7500" w:hanging="360"/>
      </w:pPr>
    </w:lvl>
    <w:lvl w:ilvl="5" w:tplc="041B001B" w:tentative="1">
      <w:start w:val="1"/>
      <w:numFmt w:val="lowerRoman"/>
      <w:lvlText w:val="%6."/>
      <w:lvlJc w:val="right"/>
      <w:pPr>
        <w:ind w:left="8220" w:hanging="180"/>
      </w:pPr>
    </w:lvl>
    <w:lvl w:ilvl="6" w:tplc="041B000F" w:tentative="1">
      <w:start w:val="1"/>
      <w:numFmt w:val="decimal"/>
      <w:lvlText w:val="%7."/>
      <w:lvlJc w:val="left"/>
      <w:pPr>
        <w:ind w:left="8940" w:hanging="360"/>
      </w:pPr>
    </w:lvl>
    <w:lvl w:ilvl="7" w:tplc="041B0019" w:tentative="1">
      <w:start w:val="1"/>
      <w:numFmt w:val="lowerLetter"/>
      <w:lvlText w:val="%8."/>
      <w:lvlJc w:val="left"/>
      <w:pPr>
        <w:ind w:left="9660" w:hanging="360"/>
      </w:pPr>
    </w:lvl>
    <w:lvl w:ilvl="8" w:tplc="041B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 w15:restartNumberingAfterBreak="0">
    <w:nsid w:val="21932A03"/>
    <w:multiLevelType w:val="hybridMultilevel"/>
    <w:tmpl w:val="E83AAF48"/>
    <w:lvl w:ilvl="0" w:tplc="CD3854C2">
      <w:start w:val="5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B466801"/>
    <w:multiLevelType w:val="hybridMultilevel"/>
    <w:tmpl w:val="7A4E8C88"/>
    <w:lvl w:ilvl="0" w:tplc="E39EC60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7246"/>
    <w:multiLevelType w:val="hybridMultilevel"/>
    <w:tmpl w:val="62722A6E"/>
    <w:lvl w:ilvl="0" w:tplc="1D1E64B2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5DD0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5DFB"/>
    <w:multiLevelType w:val="hybridMultilevel"/>
    <w:tmpl w:val="F156275A"/>
    <w:lvl w:ilvl="0" w:tplc="6A0CC340">
      <w:start w:val="13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46A095F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5D9B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300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814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3F8E5C00"/>
    <w:multiLevelType w:val="hybridMultilevel"/>
    <w:tmpl w:val="8B8E5248"/>
    <w:lvl w:ilvl="0" w:tplc="3256533E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CF662F"/>
    <w:multiLevelType w:val="hybridMultilevel"/>
    <w:tmpl w:val="605874CA"/>
    <w:lvl w:ilvl="0" w:tplc="041B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4901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C42E3"/>
    <w:multiLevelType w:val="multilevel"/>
    <w:tmpl w:val="8108933A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abstractNum w:abstractNumId="19" w15:restartNumberingAfterBreak="0">
    <w:nsid w:val="5E9B30B2"/>
    <w:multiLevelType w:val="hybridMultilevel"/>
    <w:tmpl w:val="9AD2EEC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4067F"/>
    <w:multiLevelType w:val="hybridMultilevel"/>
    <w:tmpl w:val="A4F61F88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942EB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</w:lvl>
    <w:lvl w:ilvl="3" w:tplc="041B000F" w:tentative="1">
      <w:start w:val="1"/>
      <w:numFmt w:val="decimal"/>
      <w:lvlText w:val="%4."/>
      <w:lvlJc w:val="left"/>
      <w:pPr>
        <w:ind w:left="2982" w:hanging="360"/>
      </w:p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</w:lvl>
    <w:lvl w:ilvl="6" w:tplc="041B000F" w:tentative="1">
      <w:start w:val="1"/>
      <w:numFmt w:val="decimal"/>
      <w:lvlText w:val="%7."/>
      <w:lvlJc w:val="left"/>
      <w:pPr>
        <w:ind w:left="5142" w:hanging="360"/>
      </w:p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2" w15:restartNumberingAfterBreak="0">
    <w:nsid w:val="63A2062C"/>
    <w:multiLevelType w:val="hybridMultilevel"/>
    <w:tmpl w:val="C860AD3C"/>
    <w:lvl w:ilvl="0" w:tplc="A380F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D16ED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81C9B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5" w15:restartNumberingAfterBreak="0">
    <w:nsid w:val="6BEE4CA6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6" w15:restartNumberingAfterBreak="0">
    <w:nsid w:val="72D64907"/>
    <w:multiLevelType w:val="hybridMultilevel"/>
    <w:tmpl w:val="C658C5D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FE16DE"/>
    <w:multiLevelType w:val="hybridMultilevel"/>
    <w:tmpl w:val="BF5CB354"/>
    <w:lvl w:ilvl="0" w:tplc="232237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23"/>
  </w:num>
  <w:num w:numId="16">
    <w:abstractNumId w:val="19"/>
  </w:num>
  <w:num w:numId="17">
    <w:abstractNumId w:val="15"/>
  </w:num>
  <w:num w:numId="18">
    <w:abstractNumId w:val="16"/>
  </w:num>
  <w:num w:numId="19">
    <w:abstractNumId w:val="20"/>
  </w:num>
  <w:num w:numId="20">
    <w:abstractNumId w:val="27"/>
  </w:num>
  <w:num w:numId="21">
    <w:abstractNumId w:val="26"/>
  </w:num>
  <w:num w:numId="22">
    <w:abstractNumId w:val="24"/>
  </w:num>
  <w:num w:numId="23">
    <w:abstractNumId w:val="4"/>
  </w:num>
  <w:num w:numId="24">
    <w:abstractNumId w:val="14"/>
  </w:num>
  <w:num w:numId="25">
    <w:abstractNumId w:val="1"/>
  </w:num>
  <w:num w:numId="26">
    <w:abstractNumId w:val="8"/>
  </w:num>
  <w:num w:numId="27">
    <w:abstractNumId w:val="13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5A"/>
    <w:rsid w:val="0000597E"/>
    <w:rsid w:val="00013D65"/>
    <w:rsid w:val="00015A6C"/>
    <w:rsid w:val="00016B5B"/>
    <w:rsid w:val="00034952"/>
    <w:rsid w:val="0003728B"/>
    <w:rsid w:val="00042D4D"/>
    <w:rsid w:val="00052EC6"/>
    <w:rsid w:val="00071B5E"/>
    <w:rsid w:val="0007579F"/>
    <w:rsid w:val="000877E7"/>
    <w:rsid w:val="00087B16"/>
    <w:rsid w:val="00091A0B"/>
    <w:rsid w:val="000947F9"/>
    <w:rsid w:val="000A7476"/>
    <w:rsid w:val="000B36EB"/>
    <w:rsid w:val="000B743D"/>
    <w:rsid w:val="000D6593"/>
    <w:rsid w:val="000E502B"/>
    <w:rsid w:val="000E6080"/>
    <w:rsid w:val="001001F7"/>
    <w:rsid w:val="0010123C"/>
    <w:rsid w:val="0010263F"/>
    <w:rsid w:val="00121AAC"/>
    <w:rsid w:val="00123DA0"/>
    <w:rsid w:val="00166B31"/>
    <w:rsid w:val="001766CD"/>
    <w:rsid w:val="00183BA5"/>
    <w:rsid w:val="001946C1"/>
    <w:rsid w:val="00195023"/>
    <w:rsid w:val="001968BC"/>
    <w:rsid w:val="001A7134"/>
    <w:rsid w:val="001B7D14"/>
    <w:rsid w:val="001C17E6"/>
    <w:rsid w:val="001C1FFE"/>
    <w:rsid w:val="001D4B73"/>
    <w:rsid w:val="001F0641"/>
    <w:rsid w:val="001F10B5"/>
    <w:rsid w:val="001F26E1"/>
    <w:rsid w:val="001F51C7"/>
    <w:rsid w:val="002023F5"/>
    <w:rsid w:val="002024F2"/>
    <w:rsid w:val="00212120"/>
    <w:rsid w:val="00222578"/>
    <w:rsid w:val="00233153"/>
    <w:rsid w:val="00236DC9"/>
    <w:rsid w:val="00240A38"/>
    <w:rsid w:val="0024113C"/>
    <w:rsid w:val="002418D7"/>
    <w:rsid w:val="00244E2B"/>
    <w:rsid w:val="002519E8"/>
    <w:rsid w:val="00256B2A"/>
    <w:rsid w:val="00257364"/>
    <w:rsid w:val="002675C5"/>
    <w:rsid w:val="00271057"/>
    <w:rsid w:val="00281D9E"/>
    <w:rsid w:val="0028301C"/>
    <w:rsid w:val="00283193"/>
    <w:rsid w:val="0028337D"/>
    <w:rsid w:val="002853B4"/>
    <w:rsid w:val="002866BF"/>
    <w:rsid w:val="002925B7"/>
    <w:rsid w:val="002927E8"/>
    <w:rsid w:val="0029389A"/>
    <w:rsid w:val="002A02FA"/>
    <w:rsid w:val="002A5E28"/>
    <w:rsid w:val="002B5FA2"/>
    <w:rsid w:val="002B798C"/>
    <w:rsid w:val="002B7F14"/>
    <w:rsid w:val="002C2FA5"/>
    <w:rsid w:val="002C592C"/>
    <w:rsid w:val="002D3668"/>
    <w:rsid w:val="002D435F"/>
    <w:rsid w:val="002D5CEB"/>
    <w:rsid w:val="00300A3E"/>
    <w:rsid w:val="0030123A"/>
    <w:rsid w:val="00310FCF"/>
    <w:rsid w:val="00311603"/>
    <w:rsid w:val="0031767F"/>
    <w:rsid w:val="00327A92"/>
    <w:rsid w:val="00331993"/>
    <w:rsid w:val="00341C94"/>
    <w:rsid w:val="00342EC3"/>
    <w:rsid w:val="00363B13"/>
    <w:rsid w:val="0036433D"/>
    <w:rsid w:val="003649CA"/>
    <w:rsid w:val="003820BA"/>
    <w:rsid w:val="00383C08"/>
    <w:rsid w:val="00384F17"/>
    <w:rsid w:val="00397181"/>
    <w:rsid w:val="00397C26"/>
    <w:rsid w:val="003A22D7"/>
    <w:rsid w:val="003A4D91"/>
    <w:rsid w:val="003A5FAC"/>
    <w:rsid w:val="003C2DA1"/>
    <w:rsid w:val="003C2E80"/>
    <w:rsid w:val="003C7B66"/>
    <w:rsid w:val="003D5535"/>
    <w:rsid w:val="003D6C95"/>
    <w:rsid w:val="003E495A"/>
    <w:rsid w:val="003E53DA"/>
    <w:rsid w:val="003F0177"/>
    <w:rsid w:val="003F7719"/>
    <w:rsid w:val="00407345"/>
    <w:rsid w:val="004147F3"/>
    <w:rsid w:val="0042244E"/>
    <w:rsid w:val="00432231"/>
    <w:rsid w:val="00436AFB"/>
    <w:rsid w:val="0044117C"/>
    <w:rsid w:val="00445283"/>
    <w:rsid w:val="004469FA"/>
    <w:rsid w:val="00456596"/>
    <w:rsid w:val="004604D0"/>
    <w:rsid w:val="00460EC3"/>
    <w:rsid w:val="00461AAA"/>
    <w:rsid w:val="004639A5"/>
    <w:rsid w:val="00463B25"/>
    <w:rsid w:val="004744FE"/>
    <w:rsid w:val="00474756"/>
    <w:rsid w:val="00486995"/>
    <w:rsid w:val="0049785F"/>
    <w:rsid w:val="004A1571"/>
    <w:rsid w:val="004A5DE2"/>
    <w:rsid w:val="004B0E25"/>
    <w:rsid w:val="004C2933"/>
    <w:rsid w:val="004D1146"/>
    <w:rsid w:val="004D2E91"/>
    <w:rsid w:val="004E6D37"/>
    <w:rsid w:val="004F5762"/>
    <w:rsid w:val="00513CAC"/>
    <w:rsid w:val="00515918"/>
    <w:rsid w:val="00515D20"/>
    <w:rsid w:val="00515DA2"/>
    <w:rsid w:val="00523846"/>
    <w:rsid w:val="00527134"/>
    <w:rsid w:val="00535D37"/>
    <w:rsid w:val="0053619C"/>
    <w:rsid w:val="00542464"/>
    <w:rsid w:val="00543544"/>
    <w:rsid w:val="00543A29"/>
    <w:rsid w:val="00547829"/>
    <w:rsid w:val="005541E3"/>
    <w:rsid w:val="00555AAC"/>
    <w:rsid w:val="00556233"/>
    <w:rsid w:val="005808E1"/>
    <w:rsid w:val="0058600D"/>
    <w:rsid w:val="00592E4C"/>
    <w:rsid w:val="00595287"/>
    <w:rsid w:val="005959C0"/>
    <w:rsid w:val="005A09E3"/>
    <w:rsid w:val="005A1FE3"/>
    <w:rsid w:val="005A5244"/>
    <w:rsid w:val="005B0A7E"/>
    <w:rsid w:val="005B403F"/>
    <w:rsid w:val="005D0342"/>
    <w:rsid w:val="005D18A9"/>
    <w:rsid w:val="005D42ED"/>
    <w:rsid w:val="005D5E87"/>
    <w:rsid w:val="005E2A53"/>
    <w:rsid w:val="005F2FA0"/>
    <w:rsid w:val="005F5868"/>
    <w:rsid w:val="00602A38"/>
    <w:rsid w:val="00605D18"/>
    <w:rsid w:val="006113E5"/>
    <w:rsid w:val="00611727"/>
    <w:rsid w:val="00616A42"/>
    <w:rsid w:val="00620678"/>
    <w:rsid w:val="00650494"/>
    <w:rsid w:val="00667B42"/>
    <w:rsid w:val="0068069C"/>
    <w:rsid w:val="0069076E"/>
    <w:rsid w:val="006A1CAA"/>
    <w:rsid w:val="006A4DC1"/>
    <w:rsid w:val="006A76FA"/>
    <w:rsid w:val="006B205E"/>
    <w:rsid w:val="006B2FF0"/>
    <w:rsid w:val="006B66C0"/>
    <w:rsid w:val="006C7082"/>
    <w:rsid w:val="006D203E"/>
    <w:rsid w:val="006D49F5"/>
    <w:rsid w:val="006E2416"/>
    <w:rsid w:val="006F46AC"/>
    <w:rsid w:val="006F5255"/>
    <w:rsid w:val="006F535D"/>
    <w:rsid w:val="006F7035"/>
    <w:rsid w:val="007038A3"/>
    <w:rsid w:val="0070745C"/>
    <w:rsid w:val="00715848"/>
    <w:rsid w:val="0071657F"/>
    <w:rsid w:val="00717F67"/>
    <w:rsid w:val="00724E86"/>
    <w:rsid w:val="007251FE"/>
    <w:rsid w:val="007274A7"/>
    <w:rsid w:val="007302FE"/>
    <w:rsid w:val="00736E8C"/>
    <w:rsid w:val="007437B3"/>
    <w:rsid w:val="00746E62"/>
    <w:rsid w:val="00751484"/>
    <w:rsid w:val="00757401"/>
    <w:rsid w:val="00757B1C"/>
    <w:rsid w:val="007607B6"/>
    <w:rsid w:val="00770819"/>
    <w:rsid w:val="00772A09"/>
    <w:rsid w:val="007743A8"/>
    <w:rsid w:val="00776250"/>
    <w:rsid w:val="007923AD"/>
    <w:rsid w:val="007924C8"/>
    <w:rsid w:val="00792C0B"/>
    <w:rsid w:val="007A0898"/>
    <w:rsid w:val="007B55C4"/>
    <w:rsid w:val="007C2A3E"/>
    <w:rsid w:val="007D0863"/>
    <w:rsid w:val="007D299F"/>
    <w:rsid w:val="008015B4"/>
    <w:rsid w:val="008055E5"/>
    <w:rsid w:val="00810DE2"/>
    <w:rsid w:val="008163E2"/>
    <w:rsid w:val="00833BB4"/>
    <w:rsid w:val="00845F33"/>
    <w:rsid w:val="0085303F"/>
    <w:rsid w:val="00856D70"/>
    <w:rsid w:val="00860DA0"/>
    <w:rsid w:val="00865693"/>
    <w:rsid w:val="00872AB8"/>
    <w:rsid w:val="00872B2B"/>
    <w:rsid w:val="008733EA"/>
    <w:rsid w:val="008777C5"/>
    <w:rsid w:val="00886E21"/>
    <w:rsid w:val="00897C4E"/>
    <w:rsid w:val="008A1878"/>
    <w:rsid w:val="008A2C23"/>
    <w:rsid w:val="008C04A2"/>
    <w:rsid w:val="008D1E01"/>
    <w:rsid w:val="008D35CE"/>
    <w:rsid w:val="008D4105"/>
    <w:rsid w:val="008F01A9"/>
    <w:rsid w:val="00930715"/>
    <w:rsid w:val="009343E8"/>
    <w:rsid w:val="00935D7B"/>
    <w:rsid w:val="009433B1"/>
    <w:rsid w:val="00963992"/>
    <w:rsid w:val="00973260"/>
    <w:rsid w:val="009879DA"/>
    <w:rsid w:val="009A502D"/>
    <w:rsid w:val="009A6A2A"/>
    <w:rsid w:val="009B1FB2"/>
    <w:rsid w:val="009C1146"/>
    <w:rsid w:val="009C28B4"/>
    <w:rsid w:val="009D6EB7"/>
    <w:rsid w:val="009D76D7"/>
    <w:rsid w:val="009E30E1"/>
    <w:rsid w:val="009E4421"/>
    <w:rsid w:val="009E5633"/>
    <w:rsid w:val="009E721B"/>
    <w:rsid w:val="009F3695"/>
    <w:rsid w:val="009F4DDC"/>
    <w:rsid w:val="00A048B5"/>
    <w:rsid w:val="00A067CC"/>
    <w:rsid w:val="00A07F84"/>
    <w:rsid w:val="00A15BF0"/>
    <w:rsid w:val="00A162A3"/>
    <w:rsid w:val="00A231E0"/>
    <w:rsid w:val="00A25AD5"/>
    <w:rsid w:val="00A3040F"/>
    <w:rsid w:val="00A32DDF"/>
    <w:rsid w:val="00A335B4"/>
    <w:rsid w:val="00A40470"/>
    <w:rsid w:val="00A44A61"/>
    <w:rsid w:val="00A518F3"/>
    <w:rsid w:val="00A644BE"/>
    <w:rsid w:val="00A65266"/>
    <w:rsid w:val="00A74A79"/>
    <w:rsid w:val="00A777EC"/>
    <w:rsid w:val="00A82E30"/>
    <w:rsid w:val="00A83E7C"/>
    <w:rsid w:val="00A84F79"/>
    <w:rsid w:val="00A91B6C"/>
    <w:rsid w:val="00AA0DFA"/>
    <w:rsid w:val="00AA1D8C"/>
    <w:rsid w:val="00AA4F4E"/>
    <w:rsid w:val="00AB103E"/>
    <w:rsid w:val="00AB3257"/>
    <w:rsid w:val="00AC2C79"/>
    <w:rsid w:val="00AC7BEE"/>
    <w:rsid w:val="00AF17FD"/>
    <w:rsid w:val="00AF2023"/>
    <w:rsid w:val="00B0233C"/>
    <w:rsid w:val="00B11139"/>
    <w:rsid w:val="00B122C5"/>
    <w:rsid w:val="00B32DEC"/>
    <w:rsid w:val="00B36F18"/>
    <w:rsid w:val="00B53656"/>
    <w:rsid w:val="00B61468"/>
    <w:rsid w:val="00B66812"/>
    <w:rsid w:val="00B6729E"/>
    <w:rsid w:val="00B67340"/>
    <w:rsid w:val="00B70B62"/>
    <w:rsid w:val="00B71028"/>
    <w:rsid w:val="00B7207F"/>
    <w:rsid w:val="00B722A4"/>
    <w:rsid w:val="00B90946"/>
    <w:rsid w:val="00B94E26"/>
    <w:rsid w:val="00BA0BA6"/>
    <w:rsid w:val="00BA36CC"/>
    <w:rsid w:val="00BB06E8"/>
    <w:rsid w:val="00BC08A2"/>
    <w:rsid w:val="00BC0EE7"/>
    <w:rsid w:val="00BC52DF"/>
    <w:rsid w:val="00BD6413"/>
    <w:rsid w:val="00BF0A6F"/>
    <w:rsid w:val="00C03BEB"/>
    <w:rsid w:val="00C04890"/>
    <w:rsid w:val="00C144DF"/>
    <w:rsid w:val="00C32EEB"/>
    <w:rsid w:val="00C33B67"/>
    <w:rsid w:val="00C36527"/>
    <w:rsid w:val="00C44CD5"/>
    <w:rsid w:val="00C505A0"/>
    <w:rsid w:val="00C563FE"/>
    <w:rsid w:val="00C66F4B"/>
    <w:rsid w:val="00C67932"/>
    <w:rsid w:val="00C736CC"/>
    <w:rsid w:val="00C77538"/>
    <w:rsid w:val="00C83621"/>
    <w:rsid w:val="00C841A8"/>
    <w:rsid w:val="00CC1CFE"/>
    <w:rsid w:val="00CE0AF1"/>
    <w:rsid w:val="00CE407A"/>
    <w:rsid w:val="00CE5D55"/>
    <w:rsid w:val="00CE7F7F"/>
    <w:rsid w:val="00CF028D"/>
    <w:rsid w:val="00CF1EA4"/>
    <w:rsid w:val="00D03611"/>
    <w:rsid w:val="00D114B7"/>
    <w:rsid w:val="00D13910"/>
    <w:rsid w:val="00D14545"/>
    <w:rsid w:val="00D247DB"/>
    <w:rsid w:val="00D27C9A"/>
    <w:rsid w:val="00D40538"/>
    <w:rsid w:val="00D43463"/>
    <w:rsid w:val="00D435D2"/>
    <w:rsid w:val="00D55588"/>
    <w:rsid w:val="00D613A8"/>
    <w:rsid w:val="00D62ED4"/>
    <w:rsid w:val="00D663EE"/>
    <w:rsid w:val="00D755E8"/>
    <w:rsid w:val="00D774A2"/>
    <w:rsid w:val="00D83B87"/>
    <w:rsid w:val="00D84936"/>
    <w:rsid w:val="00D962DD"/>
    <w:rsid w:val="00DA1C68"/>
    <w:rsid w:val="00DA3954"/>
    <w:rsid w:val="00DA7333"/>
    <w:rsid w:val="00DB1902"/>
    <w:rsid w:val="00DB65EA"/>
    <w:rsid w:val="00DC10D2"/>
    <w:rsid w:val="00DC467F"/>
    <w:rsid w:val="00DD1712"/>
    <w:rsid w:val="00DE10C1"/>
    <w:rsid w:val="00DF613F"/>
    <w:rsid w:val="00E2121C"/>
    <w:rsid w:val="00E2385E"/>
    <w:rsid w:val="00E404A8"/>
    <w:rsid w:val="00E50626"/>
    <w:rsid w:val="00E610FB"/>
    <w:rsid w:val="00E62C4F"/>
    <w:rsid w:val="00E6323B"/>
    <w:rsid w:val="00E720EB"/>
    <w:rsid w:val="00E74299"/>
    <w:rsid w:val="00E76B3A"/>
    <w:rsid w:val="00E8468F"/>
    <w:rsid w:val="00EA114D"/>
    <w:rsid w:val="00EB2135"/>
    <w:rsid w:val="00EC35C7"/>
    <w:rsid w:val="00EC35DD"/>
    <w:rsid w:val="00ED12D7"/>
    <w:rsid w:val="00EE0DFA"/>
    <w:rsid w:val="00EF1D1C"/>
    <w:rsid w:val="00EF62E2"/>
    <w:rsid w:val="00F15749"/>
    <w:rsid w:val="00F15F86"/>
    <w:rsid w:val="00F2076D"/>
    <w:rsid w:val="00F35454"/>
    <w:rsid w:val="00F4039A"/>
    <w:rsid w:val="00F4493E"/>
    <w:rsid w:val="00F50580"/>
    <w:rsid w:val="00F56E60"/>
    <w:rsid w:val="00F60F52"/>
    <w:rsid w:val="00F630D3"/>
    <w:rsid w:val="00F71910"/>
    <w:rsid w:val="00F80763"/>
    <w:rsid w:val="00F81517"/>
    <w:rsid w:val="00F836D0"/>
    <w:rsid w:val="00F91465"/>
    <w:rsid w:val="00F96BF4"/>
    <w:rsid w:val="00FA2A04"/>
    <w:rsid w:val="00FA4968"/>
    <w:rsid w:val="00FA4F29"/>
    <w:rsid w:val="00FA5161"/>
    <w:rsid w:val="00FB2ABF"/>
    <w:rsid w:val="00FB3070"/>
    <w:rsid w:val="00FB4174"/>
    <w:rsid w:val="00FC1B59"/>
    <w:rsid w:val="00FC6003"/>
    <w:rsid w:val="00FC6715"/>
    <w:rsid w:val="00FD22C9"/>
    <w:rsid w:val="00FD784D"/>
    <w:rsid w:val="00FF0EAF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F28A-D70B-4D82-AB11-DF1A335B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6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E495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13910"/>
    <w:pPr>
      <w:ind w:left="720"/>
      <w:contextualSpacing/>
    </w:pPr>
  </w:style>
  <w:style w:type="paragraph" w:customStyle="1" w:styleId="Default">
    <w:name w:val="Default"/>
    <w:rsid w:val="00D1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9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91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3A22D7"/>
    <w:rPr>
      <w:b/>
      <w:bCs/>
    </w:rPr>
  </w:style>
  <w:style w:type="paragraph" w:styleId="Textkomentra">
    <w:name w:val="annotation text"/>
    <w:basedOn w:val="Normlny"/>
    <w:link w:val="TextkomentraChar"/>
    <w:uiPriority w:val="99"/>
    <w:unhideWhenUsed/>
    <w:rsid w:val="00BB06E8"/>
    <w:rPr>
      <w:rFonts w:ascii="Times New Roman" w:eastAsiaTheme="minorHAnsi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6E8"/>
    <w:rPr>
      <w:rFonts w:ascii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0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A832-5541-4383-BCC3-0B505098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4</cp:revision>
  <cp:lastPrinted>2019-10-16T11:21:00Z</cp:lastPrinted>
  <dcterms:created xsi:type="dcterms:W3CDTF">2019-10-16T11:20:00Z</dcterms:created>
  <dcterms:modified xsi:type="dcterms:W3CDTF">2019-10-16T11:22:00Z</dcterms:modified>
</cp:coreProperties>
</file>