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NÁVRH  NA  UZATVORENIE  KÚPNEJ  ZMLUVY</w:t>
      </w:r>
    </w:p>
    <w:p w:rsidR="004000D8" w:rsidRPr="001A32FA" w:rsidRDefault="00EC1011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na základe</w:t>
      </w:r>
      <w:r w:rsidR="004000D8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4000D8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O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bchodnej verejnej súťaže č. 2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/2019 </w:t>
      </w:r>
    </w:p>
    <w:p w:rsidR="00EC1011" w:rsidRPr="001A32FA" w:rsidRDefault="00175A91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vyhlásenej Obcou ĽUBOVEC dňa 1</w:t>
      </w:r>
      <w:r w:rsidR="00BC4706">
        <w:rPr>
          <w:rFonts w:ascii="Times New Roman" w:hAnsi="Times New Roman"/>
          <w:b/>
          <w:color w:val="000000"/>
          <w:sz w:val="24"/>
          <w:szCs w:val="24"/>
          <w:lang w:eastAsia="sk-SK"/>
        </w:rPr>
        <w:t>9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.03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.2019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Ja /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my, 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dolepodpísaný</w:t>
      </w:r>
      <w:proofErr w:type="spellEnd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/-í </w:t>
      </w:r>
      <w:r w:rsidR="009D3CD5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záujemca/-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 w:rsidR="009D3CD5" w:rsidRPr="001A32FA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Meno,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Dátum narodenia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Trvale bytom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Adresa na doručovanie*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a môj manžel/manželka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>**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Meno,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Dátum narodenia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Trvale bytom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Adresa na doručovanie*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Kontaktné údaje: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Emailová adresa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Tel. kontakt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EC1011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*uvedie sa ak je iná ako adresa trvalého pobytu</w:t>
      </w: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 xml:space="preserve">** </w:t>
      </w:r>
      <w:proofErr w:type="spellStart"/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nehodiace</w:t>
      </w:r>
      <w:proofErr w:type="spellEnd"/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 xml:space="preserve"> sa vypustiť alebo preškrtnúť</w:t>
      </w:r>
    </w:p>
    <w:p w:rsidR="009D3CD5" w:rsidRPr="001A32FA" w:rsidRDefault="009D3CD5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</w:p>
    <w:p w:rsidR="00EC1011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týmto vážne a slobodne 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>podáva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m/-e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záväznú ponuku na kúpu pozemku do 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obchodnej verejnej  súťaže č. 2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/2019 vy</w:t>
      </w:r>
      <w:r w:rsidR="00175A91">
        <w:rPr>
          <w:rFonts w:ascii="Times New Roman" w:hAnsi="Times New Roman"/>
          <w:b/>
          <w:color w:val="000000"/>
          <w:sz w:val="24"/>
          <w:szCs w:val="24"/>
          <w:lang w:eastAsia="sk-SK"/>
        </w:rPr>
        <w:t>hlásenej obcou Ľubovec dňa 1</w:t>
      </w:r>
      <w:r w:rsidR="00BC4706">
        <w:rPr>
          <w:rFonts w:ascii="Times New Roman" w:hAnsi="Times New Roman"/>
          <w:b/>
          <w:color w:val="000000"/>
          <w:sz w:val="24"/>
          <w:szCs w:val="24"/>
          <w:lang w:eastAsia="sk-SK"/>
        </w:rPr>
        <w:t>9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.03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.2019,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ďalej aj len ako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„podmienk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y obchodnej verejnej súťaže č. 2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/2019“,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keďže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mám/-e záujem o kúpu nehnuteľnosti - pozemku od Obce Ľubovec za podmienok uvedených v tejt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o obchodnej verejnej súťaži č. 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/2019, a to konkrétne o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pozemok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katastrálne územie Ľubovec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obec Ľubovec, okres Prešov, evidovaný v Katastri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nehnuteľností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parcela C KN č. .............., orná pôda o výmere ...................... m2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D0383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a za tento pozemok</w:t>
      </w:r>
      <w:r w:rsidR="00C85350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 zaplatím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úpnu cenu </w:t>
      </w:r>
      <w:r w:rsidR="00BC470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..........................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EUR za jeden meter štvorcový, a teda spolu kúpnu cenu vo výške .....................</w:t>
      </w:r>
      <w:r w:rsidR="004000D8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EUR.</w:t>
      </w:r>
    </w:p>
    <w:p w:rsidR="004000D8" w:rsidRPr="001A32FA" w:rsidRDefault="004000D8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Finančnú zábezpeku vo výške 500,- EUR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skladám na bankový účet vyhlasovateľa uvedený v podmienkac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h verejnej obchodnej súťaže č. 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/2019.</w:t>
      </w:r>
    </w:p>
    <w:p w:rsidR="001A32FA" w:rsidRPr="001A32FA" w:rsidRDefault="001A32F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1A32FA" w:rsidRPr="001A32FA" w:rsidRDefault="001A32F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lastRenderedPageBreak/>
        <w:t>Prehlásenia a udelenie súhlasu:</w:t>
      </w: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0383A" w:rsidRPr="001A32FA" w:rsidRDefault="004000D8" w:rsidP="00381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účasne slobodne a vážne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prehlasujem, že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podmienk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y obchodnej verejnej súťaže č. 2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/2019</w:t>
      </w:r>
      <w:r w:rsidR="00175A9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vyhlásenej Obcou Ľubovec dňa 1</w:t>
      </w:r>
      <w:r w:rsidR="00BC4706">
        <w:rPr>
          <w:rFonts w:ascii="Times New Roman" w:hAnsi="Times New Roman"/>
          <w:color w:val="000000"/>
          <w:sz w:val="24"/>
          <w:szCs w:val="24"/>
          <w:lang w:eastAsia="sk-SK"/>
        </w:rPr>
        <w:t>9</w:t>
      </w:r>
      <w:bookmarkStart w:id="0" w:name="_GoBack"/>
      <w:bookmarkEnd w:id="0"/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.03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.2019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som si celé riadne </w:t>
      </w:r>
      <w:r w:rsidR="009D3CD5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pozorne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prečítal, ich obsahu rozumiem a v celom rozsahu s nimi súhlasím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A32FA">
        <w:rPr>
          <w:rFonts w:ascii="Times New Roman" w:hAnsi="Times New Roman"/>
          <w:color w:val="000000"/>
          <w:sz w:val="24"/>
          <w:szCs w:val="24"/>
          <w:lang w:eastAsia="sk-SK"/>
        </w:rPr>
        <w:t>pričom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osobitne prehlasujem, že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súhlasím s podmienkami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zloženia a prípadne i prepadnutia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finančnej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zábezpeky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zmysle bodu 9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podmieno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k obchodnej verejnej súťaže č. 2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/2019 vyhlásenej obcou Ľubovec.</w:t>
      </w:r>
    </w:p>
    <w:p w:rsidR="004000D8" w:rsidRPr="001A32FA" w:rsidRDefault="004000D8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Zároveň svojím dole pripojeným podpisom, týmto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česne prehlasujem a potvrdzujem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, že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sa voči mne nevedú žiadne exekučné konania, že nie som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úpadku,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 že na mňa nebol vyhlásený konkurz, a nevedie sa voči mne ani iné obdobné konanie.</w:t>
      </w: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Zároveň svojím dole pripojeným podpisom, týmto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udeľujem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súhlas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vyhlasovateľov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i obchodnej verejnej súťaže č. 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/2019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súhlas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so: </w:t>
      </w:r>
    </w:p>
    <w:p w:rsidR="001A32FA" w:rsidRPr="001A32FA" w:rsidRDefault="001A32FA" w:rsidP="001A32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spracovaním mojich osobných údajov na účely tejt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o verejnej obchodnej súťaže č. 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/2019, vrátane ich sprístupnenia členom výberovej komisie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povereným zamestnancom a funkcionárom obce, </w:t>
      </w:r>
    </w:p>
    <w:p w:rsidR="001A32FA" w:rsidRPr="001A32FA" w:rsidRDefault="001A32FA" w:rsidP="001A32FA">
      <w:pPr>
        <w:pStyle w:val="Odsekzoznamu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1A32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 evidovaním a uchovávaním tejto mojej ponuky a všetkých jej príloh vrátane s tým súvisiacej korešpondencie po dobu 5 rokov po skončení tejto súťaže</w:t>
      </w:r>
      <w:r w:rsidRPr="001A32FA">
        <w:rPr>
          <w:rFonts w:ascii="Times New Roman" w:hAnsi="Times New Roman"/>
          <w:color w:val="7030A0"/>
          <w:sz w:val="24"/>
          <w:szCs w:val="24"/>
        </w:rPr>
        <w:t xml:space="preserve">, </w:t>
      </w:r>
    </w:p>
    <w:p w:rsidR="001A32FA" w:rsidRPr="001A32FA" w:rsidRDefault="001A32FA" w:rsidP="001A32FA">
      <w:pPr>
        <w:pStyle w:val="Odsekzoznamu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381FA7" w:rsidRDefault="001A32FA" w:rsidP="0038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D0383A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V ..................................... d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>ňa .............................</w:t>
      </w: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Podpisy záujemc</w:t>
      </w:r>
      <w:r w:rsidR="001A32FA">
        <w:rPr>
          <w:rFonts w:ascii="Times New Roman" w:hAnsi="Times New Roman"/>
          <w:color w:val="000000"/>
          <w:sz w:val="24"/>
          <w:szCs w:val="24"/>
          <w:lang w:eastAsia="sk-SK"/>
        </w:rPr>
        <w:t>u/-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______________________</w:t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>_____</w:t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___________________________</w:t>
      </w:r>
    </w:p>
    <w:p w:rsidR="009D3CD5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(vlastnoručný podpis)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(vlastnoručný podpis)</w:t>
      </w:r>
    </w:p>
    <w:p w:rsidR="00C85350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350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......................................................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......................................................</w:t>
      </w:r>
    </w:p>
    <w:p w:rsidR="00C85350" w:rsidRPr="001A32FA" w:rsidRDefault="00C85350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Meno, priezvisko, rodné priezvisko</w:t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ab/>
        <w:t>Meno, priezvisko, rodné priezvisko</w:t>
      </w:r>
    </w:p>
    <w:sectPr w:rsidR="00C85350" w:rsidRPr="001A32FA" w:rsidSect="00C85350">
      <w:footerReference w:type="default" r:id="rId7"/>
      <w:pgSz w:w="11906" w:h="16838"/>
      <w:pgMar w:top="1135" w:right="1417" w:bottom="1276" w:left="1417" w:header="840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AC" w:rsidRDefault="00D60DAC" w:rsidP="004000D8">
      <w:pPr>
        <w:spacing w:after="0" w:line="240" w:lineRule="auto"/>
      </w:pPr>
      <w:r>
        <w:separator/>
      </w:r>
    </w:p>
  </w:endnote>
  <w:endnote w:type="continuationSeparator" w:id="0">
    <w:p w:rsidR="00D60DAC" w:rsidRDefault="00D60DAC" w:rsidP="0040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FA" w:rsidRPr="001A32FA" w:rsidRDefault="001A32FA">
    <w:pPr>
      <w:pStyle w:val="Pta"/>
      <w:jc w:val="right"/>
      <w:rPr>
        <w:rFonts w:ascii="Times New Roman" w:hAnsi="Times New Roman"/>
        <w:sz w:val="24"/>
        <w:szCs w:val="24"/>
      </w:rPr>
    </w:pPr>
    <w:r w:rsidRPr="001A32FA">
      <w:rPr>
        <w:rFonts w:ascii="Times New Roman" w:hAnsi="Times New Roman"/>
        <w:sz w:val="24"/>
        <w:szCs w:val="24"/>
      </w:rPr>
      <w:t xml:space="preserve">- </w:t>
    </w:r>
    <w:sdt>
      <w:sdtPr>
        <w:rPr>
          <w:rFonts w:ascii="Times New Roman" w:hAnsi="Times New Roman"/>
          <w:sz w:val="24"/>
          <w:szCs w:val="24"/>
        </w:rPr>
        <w:id w:val="-1017377789"/>
        <w:docPartObj>
          <w:docPartGallery w:val="Page Numbers (Bottom of Page)"/>
          <w:docPartUnique/>
        </w:docPartObj>
      </w:sdtPr>
      <w:sdtEndPr/>
      <w:sdtContent>
        <w:r w:rsidRPr="001A32FA">
          <w:rPr>
            <w:rFonts w:ascii="Times New Roman" w:hAnsi="Times New Roman"/>
            <w:sz w:val="24"/>
            <w:szCs w:val="24"/>
          </w:rPr>
          <w:fldChar w:fldCharType="begin"/>
        </w:r>
        <w:r w:rsidRPr="001A32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32FA">
          <w:rPr>
            <w:rFonts w:ascii="Times New Roman" w:hAnsi="Times New Roman"/>
            <w:sz w:val="24"/>
            <w:szCs w:val="24"/>
          </w:rPr>
          <w:fldChar w:fldCharType="separate"/>
        </w:r>
        <w:r w:rsidR="00BC4706" w:rsidRPr="00BC4706">
          <w:rPr>
            <w:rFonts w:ascii="Times New Roman" w:hAnsi="Times New Roman"/>
            <w:noProof/>
            <w:sz w:val="24"/>
            <w:szCs w:val="24"/>
            <w:lang w:val="cs-CZ"/>
          </w:rPr>
          <w:t>2</w:t>
        </w:r>
        <w:r w:rsidRPr="001A32FA">
          <w:rPr>
            <w:rFonts w:ascii="Times New Roman" w:hAnsi="Times New Roman"/>
            <w:sz w:val="24"/>
            <w:szCs w:val="24"/>
          </w:rPr>
          <w:fldChar w:fldCharType="end"/>
        </w:r>
        <w:r w:rsidRPr="001A32FA">
          <w:rPr>
            <w:rFonts w:ascii="Times New Roman" w:hAnsi="Times New Roman"/>
            <w:sz w:val="24"/>
            <w:szCs w:val="24"/>
          </w:rPr>
          <w:t xml:space="preserve"> -</w:t>
        </w:r>
      </w:sdtContent>
    </w:sdt>
  </w:p>
  <w:p w:rsidR="001A32FA" w:rsidRDefault="001A32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AC" w:rsidRDefault="00D60DAC" w:rsidP="004000D8">
      <w:pPr>
        <w:spacing w:after="0" w:line="240" w:lineRule="auto"/>
      </w:pPr>
      <w:r>
        <w:separator/>
      </w:r>
    </w:p>
  </w:footnote>
  <w:footnote w:type="continuationSeparator" w:id="0">
    <w:p w:rsidR="00D60DAC" w:rsidRDefault="00D60DAC" w:rsidP="0040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614"/>
    <w:multiLevelType w:val="hybridMultilevel"/>
    <w:tmpl w:val="9A681B12"/>
    <w:lvl w:ilvl="0" w:tplc="672A51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742F8B"/>
    <w:multiLevelType w:val="hybridMultilevel"/>
    <w:tmpl w:val="280A6332"/>
    <w:lvl w:ilvl="0" w:tplc="0F3EFB3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35FD"/>
    <w:multiLevelType w:val="hybridMultilevel"/>
    <w:tmpl w:val="B49C7468"/>
    <w:lvl w:ilvl="0" w:tplc="44CA82C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4E56771"/>
    <w:multiLevelType w:val="hybridMultilevel"/>
    <w:tmpl w:val="5CDE1A2E"/>
    <w:lvl w:ilvl="0" w:tplc="5734C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11"/>
    <w:rsid w:val="000C06AD"/>
    <w:rsid w:val="00175A91"/>
    <w:rsid w:val="001A32FA"/>
    <w:rsid w:val="00381FA7"/>
    <w:rsid w:val="004000D8"/>
    <w:rsid w:val="004F133F"/>
    <w:rsid w:val="00667A67"/>
    <w:rsid w:val="00875F9F"/>
    <w:rsid w:val="009D3CD5"/>
    <w:rsid w:val="00AE6A49"/>
    <w:rsid w:val="00BC4706"/>
    <w:rsid w:val="00C85350"/>
    <w:rsid w:val="00D0383A"/>
    <w:rsid w:val="00D60DAC"/>
    <w:rsid w:val="00D9305B"/>
    <w:rsid w:val="00E4336D"/>
    <w:rsid w:val="00E55161"/>
    <w:rsid w:val="00E5758D"/>
    <w:rsid w:val="00E71CC5"/>
    <w:rsid w:val="00EC1011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E5C9B-4CC4-4364-A725-98B3CC1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0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00D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0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00D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VAŠKOVÁ Miroslava</cp:lastModifiedBy>
  <cp:revision>4</cp:revision>
  <cp:lastPrinted>2019-03-18T18:50:00Z</cp:lastPrinted>
  <dcterms:created xsi:type="dcterms:W3CDTF">2019-03-14T08:53:00Z</dcterms:created>
  <dcterms:modified xsi:type="dcterms:W3CDTF">2019-03-18T18:52:00Z</dcterms:modified>
</cp:coreProperties>
</file>